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04" w:rsidRPr="004F7504" w:rsidRDefault="004F7504" w:rsidP="00AE3766">
      <w:pPr>
        <w:jc w:val="center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Аннотация к рабочей программе по предмету «Физическая культура» (5-9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классы).</w:t>
      </w:r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Программа разработана в соответствии с требованиями Федерального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государственного образовательного стандарта основного общего образования (ФГОС ООО,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утверждён приказом Министерства образования и науки Российской Федерации от 31 мая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2021 г. № 287), на основании Примерной основной образовательной программы основного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общего образования, (одобрена решением федерального учебно-методического объединения</w:t>
      </w:r>
      <w:r w:rsidR="00AE37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общему образованию)</w:t>
      </w:r>
      <w:r w:rsidRPr="004F7504">
        <w:rPr>
          <w:rFonts w:ascii="Times New Roman" w:hAnsi="Times New Roman" w:cs="Times New Roman"/>
          <w:sz w:val="24"/>
        </w:rPr>
        <w:t xml:space="preserve"> Программой основного общего</w:t>
      </w:r>
      <w:r w:rsidR="00AE37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образования </w:t>
      </w:r>
    </w:p>
    <w:p w:rsidR="004F7504" w:rsidRDefault="004F7504" w:rsidP="00AE3766">
      <w:pPr>
        <w:jc w:val="center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Рабочая программа по предмету Физическая культура обеспечивает:</w:t>
      </w:r>
    </w:p>
    <w:p w:rsidR="00416136" w:rsidRPr="004F7504" w:rsidRDefault="00416136" w:rsidP="00416136">
      <w:pPr>
        <w:rPr>
          <w:rFonts w:ascii="Times New Roman" w:hAnsi="Times New Roman" w:cs="Times New Roman"/>
          <w:sz w:val="24"/>
        </w:rPr>
      </w:pPr>
      <w:r w:rsidRPr="00416136">
        <w:rPr>
          <w:rFonts w:ascii="Times New Roman" w:hAnsi="Times New Roman" w:cs="Times New Roman"/>
          <w:sz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416136">
        <w:rPr>
          <w:rFonts w:ascii="Times New Roman" w:hAnsi="Times New Roman" w:cs="Times New Roman"/>
          <w:sz w:val="24"/>
        </w:rPr>
        <w:t>потребностей</w:t>
      </w:r>
      <w:proofErr w:type="gramEnd"/>
      <w:r w:rsidRPr="00416136">
        <w:rPr>
          <w:rFonts w:ascii="Times New Roman" w:hAnsi="Times New Roman" w:cs="Times New Roman"/>
          <w:sz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</w:t>
      </w:r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- понимание роли и значения физической культуры в формировании личностных качеств, в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активном включении в здоровый образ жизни, укреплении и сохранении индивидуального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здоровья;</w:t>
      </w:r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F7504">
        <w:rPr>
          <w:rFonts w:ascii="Times New Roman" w:hAnsi="Times New Roman" w:cs="Times New Roman"/>
          <w:sz w:val="24"/>
        </w:rPr>
        <w:t>- овладение системой знаний о физическом совершенствовании человека, создание основы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для формирования интереса к расширению и углублению знаний по истории развития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физической культуры, спорта и олимпийского движения, освоение умений отбирать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физические упражнен</w:t>
      </w:r>
      <w:r w:rsidRPr="004F7504">
        <w:rPr>
          <w:rFonts w:ascii="Times New Roman" w:hAnsi="Times New Roman" w:cs="Times New Roman"/>
          <w:sz w:val="24"/>
        </w:rPr>
        <w:t>ия и регулировать физические на</w:t>
      </w:r>
      <w:r w:rsidRPr="004F7504">
        <w:rPr>
          <w:rFonts w:ascii="Times New Roman" w:hAnsi="Times New Roman" w:cs="Times New Roman"/>
          <w:sz w:val="24"/>
        </w:rPr>
        <w:t>грузки для самостоятельных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систематических занятий с различной функциональной направленностью (оздоровительной,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тренировочной, коррекционной, рекреативной и лечебной) с учетом индивидуальных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возможностей и особенностей организма, планировать содержание этих занятий</w:t>
      </w:r>
      <w:proofErr w:type="gramEnd"/>
      <w:r w:rsidRPr="004F7504">
        <w:rPr>
          <w:rFonts w:ascii="Times New Roman" w:hAnsi="Times New Roman" w:cs="Times New Roman"/>
          <w:sz w:val="24"/>
        </w:rPr>
        <w:t>, включать их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в режим учебного дня и учебной недели;</w:t>
      </w:r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- приобретение опыта организации самостоятельных систематических занятий физической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культурой с соблюдением правил техники безопасности и профилактики травматизма;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освоение умения оказывать первую доврачебную помощь при легких травмах; обогащение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опыта совместной деятельности в организации и проведении занятий физической культурой,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форм активного отдыха и досуга;</w:t>
      </w:r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- расширение опыта организации и мониторинга физического развития и физической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 xml:space="preserve">подготовленности; </w:t>
      </w:r>
      <w:proofErr w:type="gramStart"/>
      <w:r w:rsidRPr="004F7504">
        <w:rPr>
          <w:rFonts w:ascii="Times New Roman" w:hAnsi="Times New Roman" w:cs="Times New Roman"/>
          <w:sz w:val="24"/>
        </w:rPr>
        <w:t>формирование ум</w:t>
      </w:r>
      <w:r w:rsidRPr="004F7504">
        <w:rPr>
          <w:rFonts w:ascii="Times New Roman" w:hAnsi="Times New Roman" w:cs="Times New Roman"/>
          <w:sz w:val="24"/>
        </w:rPr>
        <w:t>ения вести наблюдение за динами</w:t>
      </w:r>
      <w:r w:rsidRPr="004F7504">
        <w:rPr>
          <w:rFonts w:ascii="Times New Roman" w:hAnsi="Times New Roman" w:cs="Times New Roman"/>
          <w:sz w:val="24"/>
        </w:rPr>
        <w:t>кой развития своих</w:t>
      </w:r>
      <w:r w:rsidR="00AE3766">
        <w:rPr>
          <w:rFonts w:ascii="Times New Roman" w:hAnsi="Times New Roman" w:cs="Times New Roman"/>
          <w:sz w:val="24"/>
        </w:rPr>
        <w:t xml:space="preserve"> основных физических качеств: </w:t>
      </w:r>
      <w:r w:rsidRPr="004F7504">
        <w:rPr>
          <w:rFonts w:ascii="Times New Roman" w:hAnsi="Times New Roman" w:cs="Times New Roman"/>
          <w:sz w:val="24"/>
        </w:rPr>
        <w:t>оценивать текущее состояние организма и определять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тренирующее воздействие на него занятий физической культурой посредством использования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стандартных физических нагрузок и функциональных проб, определять индивидуальные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режимы физической нагрузки, контролировать направленность ее воздействия на организм во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время самостоятельных занятий физическими упражнениями с разной целевой ориентацией;</w:t>
      </w:r>
      <w:proofErr w:type="gramEnd"/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lastRenderedPageBreak/>
        <w:t xml:space="preserve">- формирование умений выполнять комплексы </w:t>
      </w:r>
      <w:proofErr w:type="spellStart"/>
      <w:r w:rsidRPr="004F7504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Pr="004F7504">
        <w:rPr>
          <w:rFonts w:ascii="Times New Roman" w:hAnsi="Times New Roman" w:cs="Times New Roman"/>
          <w:sz w:val="24"/>
        </w:rPr>
        <w:t>,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оздоровительных и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корригирующих упражнений, учитывающих индивидуальные способности и особенности,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состояние здоровья и режим учебной деятельности; овладение основами технических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действий, приемами и физическими упражнениями из базовых видов спорта, умением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использовать их в разнообразных формах игровой и соревновательной деятельности;</w:t>
      </w:r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расширение двигательного опыта за счет упражнений, ориентированных на развитие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основных физических качеств, повышение функциональных возможностей основных систем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организма, в том числе в подготовке к выполнению нормативов Всероссийского</w:t>
      </w:r>
      <w:r w:rsidR="00AE3766">
        <w:rPr>
          <w:rFonts w:ascii="Times New Roman" w:hAnsi="Times New Roman" w:cs="Times New Roman"/>
          <w:sz w:val="24"/>
        </w:rPr>
        <w:t xml:space="preserve"> </w:t>
      </w:r>
      <w:r w:rsidRPr="004F7504">
        <w:rPr>
          <w:rFonts w:ascii="Times New Roman" w:hAnsi="Times New Roman" w:cs="Times New Roman"/>
          <w:sz w:val="24"/>
        </w:rPr>
        <w:t>физкультурно-спортивного комплекса "Готов к труду и обороне" (ГТО)";</w:t>
      </w:r>
    </w:p>
    <w:p w:rsidR="004F7504" w:rsidRPr="004F7504" w:rsidRDefault="004F7504" w:rsidP="004F7504">
      <w:pPr>
        <w:jc w:val="both"/>
        <w:rPr>
          <w:rFonts w:ascii="Times New Roman" w:hAnsi="Times New Roman" w:cs="Times New Roman"/>
          <w:sz w:val="24"/>
        </w:rPr>
      </w:pPr>
      <w:r w:rsidRPr="004F7504">
        <w:rPr>
          <w:rFonts w:ascii="Times New Roman" w:hAnsi="Times New Roman" w:cs="Times New Roman"/>
          <w:sz w:val="24"/>
        </w:rPr>
        <w:t>Количество часов по предмету Физическая культура</w:t>
      </w:r>
    </w:p>
    <w:tbl>
      <w:tblPr>
        <w:tblStyle w:val="a3"/>
        <w:tblW w:w="10363" w:type="dxa"/>
        <w:tblInd w:w="-318" w:type="dxa"/>
        <w:tblLook w:val="04A0"/>
      </w:tblPr>
      <w:tblGrid>
        <w:gridCol w:w="3323"/>
        <w:gridCol w:w="1134"/>
        <w:gridCol w:w="1134"/>
        <w:gridCol w:w="1134"/>
        <w:gridCol w:w="1134"/>
        <w:gridCol w:w="1134"/>
        <w:gridCol w:w="1370"/>
      </w:tblGrid>
      <w:tr w:rsidR="00AE3766" w:rsidRPr="00416136" w:rsidTr="00AE3766">
        <w:trPr>
          <w:trHeight w:val="127"/>
        </w:trPr>
        <w:tc>
          <w:tcPr>
            <w:tcW w:w="3323" w:type="dxa"/>
          </w:tcPr>
          <w:p w:rsidR="00FD6184" w:rsidRPr="00416136" w:rsidRDefault="00FD6184" w:rsidP="004F7504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134" w:type="dxa"/>
          </w:tcPr>
          <w:p w:rsidR="00FD6184" w:rsidRPr="00416136" w:rsidRDefault="00FD6184" w:rsidP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134" w:type="dxa"/>
          </w:tcPr>
          <w:p w:rsidR="00FD6184" w:rsidRPr="00416136" w:rsidRDefault="00FD6184" w:rsidP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134" w:type="dxa"/>
          </w:tcPr>
          <w:p w:rsidR="00FD6184" w:rsidRPr="00416136" w:rsidRDefault="00FD6184" w:rsidP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 xml:space="preserve"> 7 классы</w:t>
            </w:r>
          </w:p>
        </w:tc>
        <w:tc>
          <w:tcPr>
            <w:tcW w:w="1134" w:type="dxa"/>
          </w:tcPr>
          <w:p w:rsidR="00FD6184" w:rsidRPr="00416136" w:rsidRDefault="00FD6184" w:rsidP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 xml:space="preserve"> 8 классы</w:t>
            </w:r>
          </w:p>
        </w:tc>
        <w:tc>
          <w:tcPr>
            <w:tcW w:w="1134" w:type="dxa"/>
          </w:tcPr>
          <w:p w:rsidR="00FD6184" w:rsidRPr="00416136" w:rsidRDefault="00FD6184" w:rsidP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 xml:space="preserve"> 9 классы</w:t>
            </w:r>
          </w:p>
        </w:tc>
        <w:tc>
          <w:tcPr>
            <w:tcW w:w="1370" w:type="dxa"/>
          </w:tcPr>
          <w:p w:rsidR="00FD6184" w:rsidRPr="00416136" w:rsidRDefault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AE3766" w:rsidRPr="00416136" w:rsidTr="00AE3766">
        <w:trPr>
          <w:trHeight w:val="381"/>
        </w:trPr>
        <w:tc>
          <w:tcPr>
            <w:tcW w:w="3323" w:type="dxa"/>
          </w:tcPr>
          <w:p w:rsidR="00FD6184" w:rsidRPr="00416136" w:rsidRDefault="00FD6184" w:rsidP="004F7504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Количество часов в неделю/год</w:t>
            </w:r>
          </w:p>
        </w:tc>
        <w:tc>
          <w:tcPr>
            <w:tcW w:w="1134" w:type="dxa"/>
          </w:tcPr>
          <w:p w:rsidR="00FD6184" w:rsidRPr="00416136" w:rsidRDefault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FD6184" w:rsidRPr="00416136" w:rsidRDefault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FD6184" w:rsidRPr="00416136" w:rsidRDefault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FD6184" w:rsidRPr="00416136" w:rsidRDefault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FD6184" w:rsidRPr="00416136" w:rsidRDefault="00FD6184" w:rsidP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 xml:space="preserve"> 2/66</w:t>
            </w:r>
          </w:p>
        </w:tc>
        <w:tc>
          <w:tcPr>
            <w:tcW w:w="1370" w:type="dxa"/>
          </w:tcPr>
          <w:p w:rsidR="00FD6184" w:rsidRPr="00416136" w:rsidRDefault="00FD6184">
            <w:pPr>
              <w:rPr>
                <w:rFonts w:ascii="Times New Roman" w:hAnsi="Times New Roman" w:cs="Times New Roman"/>
              </w:rPr>
            </w:pPr>
            <w:r w:rsidRPr="00416136">
              <w:rPr>
                <w:rFonts w:ascii="Times New Roman" w:hAnsi="Times New Roman" w:cs="Times New Roman"/>
              </w:rPr>
              <w:t>338</w:t>
            </w:r>
          </w:p>
        </w:tc>
      </w:tr>
    </w:tbl>
    <w:p w:rsidR="00520D4E" w:rsidRPr="004F7504" w:rsidRDefault="00520D4E" w:rsidP="004F7504">
      <w:pPr>
        <w:tabs>
          <w:tab w:val="left" w:pos="6030"/>
        </w:tabs>
        <w:jc w:val="both"/>
        <w:rPr>
          <w:rFonts w:ascii="Times New Roman" w:hAnsi="Times New Roman" w:cs="Times New Roman"/>
          <w:sz w:val="24"/>
        </w:rPr>
      </w:pPr>
    </w:p>
    <w:sectPr w:rsidR="00520D4E" w:rsidRPr="004F7504" w:rsidSect="004F75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504"/>
    <w:rsid w:val="00345F96"/>
    <w:rsid w:val="00416136"/>
    <w:rsid w:val="004F7504"/>
    <w:rsid w:val="00520D4E"/>
    <w:rsid w:val="00AE3766"/>
    <w:rsid w:val="00FD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2023-09-25T13:25:00Z</dcterms:created>
  <dcterms:modified xsi:type="dcterms:W3CDTF">2023-09-25T14:41:00Z</dcterms:modified>
</cp:coreProperties>
</file>