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85" w:rsidRPr="007F4885" w:rsidRDefault="007F4885" w:rsidP="007F4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10 класс</w:t>
      </w:r>
    </w:p>
    <w:p w:rsidR="007F4885" w:rsidRPr="007F4885" w:rsidRDefault="007F4885" w:rsidP="007F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2) 68 часа</w:t>
      </w:r>
    </w:p>
    <w:p w:rsidR="007F4885" w:rsidRPr="007F4885" w:rsidRDefault="007F4885" w:rsidP="007F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F4885">
        <w:rPr>
          <w:rFonts w:ascii="Times New Roman" w:eastAsia="Times New Roman" w:hAnsi="Times New Roman" w:cs="Times New Roman"/>
          <w:sz w:val="24"/>
          <w:szCs w:val="24"/>
        </w:rPr>
        <w:t>Баяндуев</w:t>
      </w:r>
      <w:proofErr w:type="spellEnd"/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4885">
        <w:rPr>
          <w:rFonts w:ascii="Times New Roman" w:eastAsia="Times New Roman" w:hAnsi="Times New Roman" w:cs="Times New Roman"/>
          <w:sz w:val="24"/>
          <w:szCs w:val="24"/>
        </w:rPr>
        <w:t>Эрдэм</w:t>
      </w:r>
      <w:proofErr w:type="spellEnd"/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 Сергеевич</w:t>
      </w:r>
    </w:p>
    <w:p w:rsidR="007F4885" w:rsidRPr="007F4885" w:rsidRDefault="007F4885" w:rsidP="007F48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F4885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физического воспитания в 10 классе являются: </w:t>
      </w:r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дальнейшее развитие кондиционных (силовых, скоростно - 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закрепление потребности к регулярным занятиям физическими упражнениями и избранным видом спорта;</w:t>
      </w:r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7F4885" w:rsidRPr="007F4885" w:rsidRDefault="007F4885" w:rsidP="007F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noProof/>
          <w:sz w:val="24"/>
          <w:szCs w:val="24"/>
        </w:rPr>
        <w:t>• дальнейшее развитие психических процессов и обучение основам психической регуляции.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5) Структура курса (перечень основных разделов)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А. Легкая атлетика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Б. Гимнастика с основами акробатики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В. Кроссовая  подготовка</w:t>
      </w:r>
    </w:p>
    <w:p w:rsid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Г. Спортивные игры: баскетбол, волейбол, футбол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885" w:rsidRPr="007F4885" w:rsidRDefault="007F4885" w:rsidP="007F4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11 класс</w:t>
      </w:r>
    </w:p>
    <w:p w:rsidR="007F4885" w:rsidRPr="007F4885" w:rsidRDefault="007F4885" w:rsidP="007F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2) 68 часа</w:t>
      </w:r>
    </w:p>
    <w:p w:rsidR="007F4885" w:rsidRPr="007F4885" w:rsidRDefault="007F4885" w:rsidP="007F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F4885">
        <w:rPr>
          <w:rFonts w:ascii="Times New Roman" w:eastAsia="Times New Roman" w:hAnsi="Times New Roman" w:cs="Times New Roman"/>
          <w:sz w:val="24"/>
          <w:szCs w:val="24"/>
        </w:rPr>
        <w:t>Баяндуев</w:t>
      </w:r>
      <w:proofErr w:type="spellEnd"/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4885">
        <w:rPr>
          <w:rFonts w:ascii="Times New Roman" w:eastAsia="Times New Roman" w:hAnsi="Times New Roman" w:cs="Times New Roman"/>
          <w:sz w:val="24"/>
          <w:szCs w:val="24"/>
        </w:rPr>
        <w:t>Эрдэм</w:t>
      </w:r>
      <w:proofErr w:type="spellEnd"/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 Сергеевич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4)  Целью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11 класса ориентируется на решение следующих задач:</w:t>
      </w:r>
    </w:p>
    <w:p w:rsidR="007F4885" w:rsidRPr="007F4885" w:rsidRDefault="007F4885" w:rsidP="007F488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1. Укрепление здоровья, развитие основных физических качеств и повышение функциональных возможностей организма;</w:t>
      </w:r>
    </w:p>
    <w:p w:rsidR="007F4885" w:rsidRPr="007F4885" w:rsidRDefault="007F4885" w:rsidP="007F488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культуры движений, обогащение двигательного опыта физическими упражнениями с </w:t>
      </w:r>
      <w:proofErr w:type="spellStart"/>
      <w:r w:rsidRPr="007F4885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 и корригирующей направленностью, техническими действиями и приёмами базовых видов спорта;</w:t>
      </w:r>
    </w:p>
    <w:p w:rsidR="007F4885" w:rsidRPr="007F4885" w:rsidRDefault="007F4885" w:rsidP="007F488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3.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7F4885" w:rsidRPr="007F4885" w:rsidRDefault="007F4885" w:rsidP="007F488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4.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7F4885" w:rsidRDefault="007F4885" w:rsidP="007F488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5.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7F4885" w:rsidRPr="007F4885" w:rsidRDefault="007F4885" w:rsidP="007F488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 xml:space="preserve"> 5) Структура курса (перечень основных разделов)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lastRenderedPageBreak/>
        <w:t>А. Легкая атлетика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Б. Гимнастика с основами акробатики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В. Кроссовая подготовка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85">
        <w:rPr>
          <w:rFonts w:ascii="Times New Roman" w:eastAsia="Times New Roman" w:hAnsi="Times New Roman" w:cs="Times New Roman"/>
          <w:sz w:val="24"/>
          <w:szCs w:val="24"/>
        </w:rPr>
        <w:t>Г. Спортивные игры: баскетбол, волейбол, футбол</w:t>
      </w:r>
    </w:p>
    <w:p w:rsidR="007F4885" w:rsidRPr="007F4885" w:rsidRDefault="007F4885" w:rsidP="007F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DB8" w:rsidRDefault="00A05DB8"/>
    <w:sectPr w:rsidR="00A05DB8" w:rsidSect="007F48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F4885"/>
    <w:rsid w:val="007F4885"/>
    <w:rsid w:val="00A0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2023-11-22T05:02:00Z</dcterms:created>
  <dcterms:modified xsi:type="dcterms:W3CDTF">2023-11-22T05:03:00Z</dcterms:modified>
</cp:coreProperties>
</file>