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A9" w:rsidRPr="00C865D2" w:rsidRDefault="00CC3EA9" w:rsidP="00CC3EA9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  <w:r w:rsidRPr="00C865D2">
        <w:rPr>
          <w:rFonts w:ascii="Times New Roman" w:hAnsi="Times New Roman" w:cs="Times New Roman"/>
          <w:b/>
          <w:sz w:val="24"/>
        </w:rPr>
        <w:t>Аннотация к рабочей программе</w:t>
      </w:r>
      <w:r w:rsidR="00D34AB5">
        <w:rPr>
          <w:rFonts w:ascii="Times New Roman" w:hAnsi="Times New Roman" w:cs="Times New Roman"/>
          <w:b/>
          <w:sz w:val="24"/>
        </w:rPr>
        <w:t xml:space="preserve"> «Обучение грамоте»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38"/>
        <w:gridCol w:w="8033"/>
      </w:tblGrid>
      <w:tr w:rsidR="00CC3EA9" w:rsidRPr="00C865D2" w:rsidTr="00531C33">
        <w:tc>
          <w:tcPr>
            <w:tcW w:w="1538" w:type="dxa"/>
          </w:tcPr>
          <w:p w:rsidR="00CC3EA9" w:rsidRPr="00C865D2" w:rsidRDefault="00CC3EA9" w:rsidP="00AC724E">
            <w:pPr>
              <w:pStyle w:val="ac"/>
              <w:jc w:val="both"/>
            </w:pPr>
            <w:r w:rsidRPr="00C865D2">
              <w:t>Название курса</w:t>
            </w:r>
          </w:p>
        </w:tc>
        <w:tc>
          <w:tcPr>
            <w:tcW w:w="8033" w:type="dxa"/>
          </w:tcPr>
          <w:p w:rsidR="00CC3EA9" w:rsidRPr="00C865D2" w:rsidRDefault="00D34AB5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  <w:r w:rsidR="00531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EA9" w:rsidRPr="00C865D2" w:rsidTr="00531C33">
        <w:tc>
          <w:tcPr>
            <w:tcW w:w="1538" w:type="dxa"/>
          </w:tcPr>
          <w:p w:rsidR="00CC3EA9" w:rsidRPr="00C865D2" w:rsidRDefault="00CC3EA9" w:rsidP="00AC724E">
            <w:pPr>
              <w:pStyle w:val="ac"/>
              <w:jc w:val="both"/>
            </w:pPr>
            <w:r w:rsidRPr="00C865D2">
              <w:t>Класс</w:t>
            </w:r>
          </w:p>
        </w:tc>
        <w:tc>
          <w:tcPr>
            <w:tcW w:w="8033" w:type="dxa"/>
          </w:tcPr>
          <w:p w:rsidR="00CC3EA9" w:rsidRPr="00C865D2" w:rsidRDefault="00D34AB5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3EA9" w:rsidRPr="00C865D2" w:rsidTr="00531C33">
        <w:tc>
          <w:tcPr>
            <w:tcW w:w="1538" w:type="dxa"/>
          </w:tcPr>
          <w:p w:rsidR="00CC3EA9" w:rsidRPr="00C865D2" w:rsidRDefault="00CC3EA9" w:rsidP="00AC724E">
            <w:pPr>
              <w:pStyle w:val="ac"/>
              <w:jc w:val="both"/>
            </w:pPr>
            <w:r w:rsidRPr="00C865D2">
              <w:t>Количество часов (в год/в неделю)</w:t>
            </w:r>
          </w:p>
        </w:tc>
        <w:tc>
          <w:tcPr>
            <w:tcW w:w="8033" w:type="dxa"/>
          </w:tcPr>
          <w:p w:rsidR="00CC3EA9" w:rsidRPr="00C865D2" w:rsidRDefault="00D34AB5" w:rsidP="00D34AB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часа в год/4 часа в неделю</w:t>
            </w:r>
          </w:p>
        </w:tc>
      </w:tr>
      <w:tr w:rsidR="00CC3EA9" w:rsidRPr="00C865D2" w:rsidTr="00531C33">
        <w:tc>
          <w:tcPr>
            <w:tcW w:w="1538" w:type="dxa"/>
          </w:tcPr>
          <w:p w:rsidR="00CC3EA9" w:rsidRPr="00C865D2" w:rsidRDefault="00CC3EA9" w:rsidP="00AC724E">
            <w:pPr>
              <w:pStyle w:val="ac"/>
              <w:jc w:val="both"/>
            </w:pPr>
            <w:r w:rsidRPr="00C865D2">
              <w:t>Составители (Ф.И.О. педагога (полностью))</w:t>
            </w:r>
          </w:p>
        </w:tc>
        <w:tc>
          <w:tcPr>
            <w:tcW w:w="8033" w:type="dxa"/>
          </w:tcPr>
          <w:p w:rsidR="00CC3EA9" w:rsidRPr="00C865D2" w:rsidRDefault="00D34AB5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Шаликова Анна Михайловна, Ушакова Галина Валерьевна, Кондакова Анастасия  Павловна</w:t>
            </w:r>
          </w:p>
        </w:tc>
      </w:tr>
      <w:tr w:rsidR="00CC3EA9" w:rsidRPr="00C865D2" w:rsidTr="00531C33">
        <w:tc>
          <w:tcPr>
            <w:tcW w:w="1538" w:type="dxa"/>
          </w:tcPr>
          <w:p w:rsidR="00CC3EA9" w:rsidRPr="00C865D2" w:rsidRDefault="00CC3EA9" w:rsidP="00AC724E">
            <w:pPr>
              <w:pStyle w:val="ac"/>
              <w:jc w:val="both"/>
            </w:pPr>
            <w:r w:rsidRPr="00C865D2">
              <w:t>Цель курса</w:t>
            </w:r>
          </w:p>
        </w:tc>
        <w:tc>
          <w:tcPr>
            <w:tcW w:w="8033" w:type="dxa"/>
          </w:tcPr>
          <w:p w:rsidR="00D34AB5" w:rsidRPr="00D34AB5" w:rsidRDefault="00D34AB5" w:rsidP="00D34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B5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у учащихся начальных представлений о языке как составляющей целостной картины мира;</w:t>
            </w:r>
          </w:p>
          <w:p w:rsidR="00D34AB5" w:rsidRPr="00D34AB5" w:rsidRDefault="00D34AB5" w:rsidP="00D34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B5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социокультурная цель включает формирование коммуникативной компетенции учащихс</w:t>
            </w:r>
            <w:proofErr w:type="gramStart"/>
            <w:r w:rsidRPr="00D34AB5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3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      </w:r>
          </w:p>
          <w:p w:rsidR="00D34AB5" w:rsidRPr="00D34AB5" w:rsidRDefault="00D34AB5" w:rsidP="00D34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B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и с учебными и научно-познавательными текстами;</w:t>
            </w:r>
          </w:p>
          <w:p w:rsidR="00CC3EA9" w:rsidRPr="00D34AB5" w:rsidRDefault="00D34AB5" w:rsidP="00D34A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B5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 интереса к чтению и книге, обогащение нравственного опыта младших школьников, формирование представлений о добре и зле, развитие нравственных чувств, уважения к культуре народов многонациональной России и других стран.</w:t>
            </w:r>
          </w:p>
        </w:tc>
      </w:tr>
      <w:tr w:rsidR="00CC3EA9" w:rsidRPr="00C865D2" w:rsidTr="00531C33">
        <w:trPr>
          <w:trHeight w:val="3237"/>
        </w:trPr>
        <w:tc>
          <w:tcPr>
            <w:tcW w:w="1538" w:type="dxa"/>
          </w:tcPr>
          <w:p w:rsidR="00CC3EA9" w:rsidRPr="00C865D2" w:rsidRDefault="00CC3EA9" w:rsidP="00AC724E">
            <w:pPr>
              <w:pStyle w:val="ac"/>
              <w:jc w:val="both"/>
            </w:pPr>
            <w:r w:rsidRPr="00C865D2">
              <w:t xml:space="preserve"> Структура курса (распределение часов по темам)</w:t>
            </w:r>
          </w:p>
        </w:tc>
        <w:tc>
          <w:tcPr>
            <w:tcW w:w="8033" w:type="dxa"/>
          </w:tcPr>
          <w:tbl>
            <w:tblPr>
              <w:tblStyle w:val="ad"/>
              <w:tblpPr w:leftFromText="180" w:rightFromText="180" w:vertAnchor="text" w:horzAnchor="margin" w:tblpXSpec="center" w:tblpY="322"/>
              <w:tblW w:w="9225" w:type="dxa"/>
              <w:tblLook w:val="0000" w:firstRow="0" w:lastRow="0" w:firstColumn="0" w:lastColumn="0" w:noHBand="0" w:noVBand="0"/>
            </w:tblPr>
            <w:tblGrid>
              <w:gridCol w:w="1185"/>
              <w:gridCol w:w="3459"/>
              <w:gridCol w:w="4581"/>
            </w:tblGrid>
            <w:tr w:rsidR="005B6BB5" w:rsidRPr="00256FC9" w:rsidTr="00AC724E">
              <w:trPr>
                <w:trHeight w:val="450"/>
              </w:trPr>
              <w:tc>
                <w:tcPr>
                  <w:tcW w:w="1185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59" w:type="dxa"/>
                </w:tcPr>
                <w:p w:rsidR="00D34AB5" w:rsidRPr="00D34AB5" w:rsidRDefault="00D34AB5" w:rsidP="00D34AB5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34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Добукварный</w:t>
                  </w:r>
                  <w:proofErr w:type="spellEnd"/>
                  <w:r w:rsidRPr="00D34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период </w:t>
                  </w:r>
                </w:p>
                <w:p w:rsidR="005B6BB5" w:rsidRPr="00D34AB5" w:rsidRDefault="005B6BB5" w:rsidP="005B6BB5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4581" w:type="dxa"/>
                </w:tcPr>
                <w:p w:rsidR="005B6BB5" w:rsidRPr="00256FC9" w:rsidRDefault="00D34A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5B6BB5" w:rsidRPr="00256FC9" w:rsidTr="00D34AB5">
              <w:trPr>
                <w:trHeight w:val="450"/>
              </w:trPr>
              <w:tc>
                <w:tcPr>
                  <w:tcW w:w="1185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D34AB5" w:rsidRPr="00D34AB5" w:rsidRDefault="00D34AB5" w:rsidP="00D34AB5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4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Букварный период </w:t>
                  </w:r>
                </w:p>
                <w:p w:rsidR="005B6BB5" w:rsidRPr="00D34AB5" w:rsidRDefault="005B6BB5" w:rsidP="00D34AB5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4581" w:type="dxa"/>
                </w:tcPr>
                <w:p w:rsidR="005B6BB5" w:rsidRPr="00256FC9" w:rsidRDefault="00D34A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53</w:t>
                  </w:r>
                </w:p>
              </w:tc>
            </w:tr>
            <w:tr w:rsidR="005B6BB5" w:rsidRPr="00256FC9" w:rsidTr="00D34AB5">
              <w:trPr>
                <w:trHeight w:val="450"/>
              </w:trPr>
              <w:tc>
                <w:tcPr>
                  <w:tcW w:w="1185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D34AB5" w:rsidRPr="00D34AB5" w:rsidRDefault="00D34AB5" w:rsidP="00D34AB5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34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Послебукварный</w:t>
                  </w:r>
                  <w:proofErr w:type="spellEnd"/>
                  <w:r w:rsidRPr="00D34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период </w:t>
                  </w:r>
                </w:p>
                <w:p w:rsidR="005B6BB5" w:rsidRPr="00D34AB5" w:rsidRDefault="005B6BB5" w:rsidP="005B6BB5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4581" w:type="dxa"/>
                </w:tcPr>
                <w:p w:rsidR="005B6BB5" w:rsidRPr="00256FC9" w:rsidRDefault="00D34A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</w:tr>
            <w:tr w:rsidR="005B6BB5" w:rsidRPr="00256FC9" w:rsidTr="00D34AB5">
              <w:trPr>
                <w:trHeight w:val="270"/>
              </w:trPr>
              <w:tc>
                <w:tcPr>
                  <w:tcW w:w="1185" w:type="dxa"/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5B6BB5" w:rsidRPr="00256FC9" w:rsidRDefault="005B6BB5" w:rsidP="005B6BB5">
                  <w:pPr>
                    <w:pStyle w:val="a9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 w:rsidRPr="00256FC9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4581" w:type="dxa"/>
                </w:tcPr>
                <w:p w:rsidR="005B6BB5" w:rsidRPr="00256FC9" w:rsidRDefault="00D34AB5" w:rsidP="005B6BB5">
                  <w:pPr>
                    <w:pStyle w:val="a9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92</w:t>
                  </w:r>
                </w:p>
              </w:tc>
            </w:tr>
          </w:tbl>
          <w:p w:rsidR="00CC3EA9" w:rsidRPr="00C865D2" w:rsidRDefault="00CC3EA9" w:rsidP="00AC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A9" w:rsidRPr="00C865D2" w:rsidTr="00531C33">
        <w:tc>
          <w:tcPr>
            <w:tcW w:w="1538" w:type="dxa"/>
          </w:tcPr>
          <w:p w:rsidR="00CC3EA9" w:rsidRPr="00C865D2" w:rsidRDefault="00CC3EA9" w:rsidP="00AC724E">
            <w:pPr>
              <w:pStyle w:val="ac"/>
              <w:jc w:val="both"/>
            </w:pPr>
            <w:r w:rsidRPr="00C865D2">
              <w:t>УМК</w:t>
            </w:r>
          </w:p>
        </w:tc>
        <w:tc>
          <w:tcPr>
            <w:tcW w:w="8033" w:type="dxa"/>
          </w:tcPr>
          <w:p w:rsidR="00CC3EA9" w:rsidRPr="00C865D2" w:rsidRDefault="00531C33" w:rsidP="00531C33">
            <w:pPr>
              <w:pStyle w:val="a5"/>
              <w:spacing w:before="3"/>
              <w:ind w:left="403"/>
            </w:pPr>
            <w:r>
              <w:rPr>
                <w:lang w:eastAsia="ru-RU"/>
              </w:rPr>
              <w:t>1. У</w:t>
            </w:r>
            <w:r w:rsidRPr="00531C33">
              <w:rPr>
                <w:lang w:eastAsia="ru-RU"/>
              </w:rPr>
              <w:t>чебник Азбука в 2 частях</w:t>
            </w:r>
            <w:r w:rsidRPr="00531C33">
              <w:rPr>
                <w:color w:val="000000"/>
                <w:shd w:val="clear" w:color="auto" w:fill="FFFFFF"/>
              </w:rPr>
              <w:t xml:space="preserve">, авторы: </w:t>
            </w:r>
            <w:r w:rsidR="005F0AFF">
              <w:rPr>
                <w:lang w:eastAsia="ru-RU"/>
              </w:rPr>
              <w:t xml:space="preserve">В. П. </w:t>
            </w:r>
            <w:proofErr w:type="spellStart"/>
            <w:r w:rsidR="005F0AFF">
              <w:rPr>
                <w:lang w:eastAsia="ru-RU"/>
              </w:rPr>
              <w:t>Канакина</w:t>
            </w:r>
            <w:proofErr w:type="spellEnd"/>
            <w:r w:rsidR="005F0AFF">
              <w:rPr>
                <w:lang w:eastAsia="ru-RU"/>
              </w:rPr>
              <w:t>, В. Г. Горецкий, М. Н. Дементьева</w:t>
            </w:r>
          </w:p>
        </w:tc>
      </w:tr>
    </w:tbl>
    <w:p w:rsidR="00CC3EA9" w:rsidRDefault="00CC3EA9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1C33" w:rsidRDefault="00531C33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1C33" w:rsidRDefault="00531C33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1C33" w:rsidRDefault="00531C33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350C" w:rsidRDefault="00D7350C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D08E8" w:rsidRDefault="00BD08E8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1C33" w:rsidRDefault="00531C33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1C33" w:rsidRDefault="00531C33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1C33" w:rsidRPr="00C865D2" w:rsidRDefault="00531C33" w:rsidP="00531C33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  <w:r w:rsidRPr="00C865D2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</w:t>
      </w:r>
      <w:r>
        <w:rPr>
          <w:rFonts w:ascii="Times New Roman" w:hAnsi="Times New Roman" w:cs="Times New Roman"/>
          <w:b/>
          <w:sz w:val="24"/>
        </w:rPr>
        <w:t xml:space="preserve"> «Письмо»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38"/>
        <w:gridCol w:w="8033"/>
      </w:tblGrid>
      <w:tr w:rsidR="00531C33" w:rsidRPr="00C865D2" w:rsidTr="00AC724E">
        <w:tc>
          <w:tcPr>
            <w:tcW w:w="1538" w:type="dxa"/>
          </w:tcPr>
          <w:p w:rsidR="00531C33" w:rsidRPr="00C865D2" w:rsidRDefault="00531C33" w:rsidP="00AC724E">
            <w:pPr>
              <w:pStyle w:val="ac"/>
              <w:jc w:val="both"/>
            </w:pPr>
            <w:r w:rsidRPr="00C865D2">
              <w:t>Название курса</w:t>
            </w:r>
          </w:p>
        </w:tc>
        <w:tc>
          <w:tcPr>
            <w:tcW w:w="8033" w:type="dxa"/>
          </w:tcPr>
          <w:p w:rsidR="00531C33" w:rsidRPr="00C865D2" w:rsidRDefault="00531C33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531C33" w:rsidRPr="00C865D2" w:rsidTr="00AC724E">
        <w:tc>
          <w:tcPr>
            <w:tcW w:w="1538" w:type="dxa"/>
          </w:tcPr>
          <w:p w:rsidR="00531C33" w:rsidRPr="00C865D2" w:rsidRDefault="00531C33" w:rsidP="00AC724E">
            <w:pPr>
              <w:pStyle w:val="ac"/>
              <w:jc w:val="both"/>
            </w:pPr>
            <w:r w:rsidRPr="00C865D2">
              <w:t>Класс</w:t>
            </w:r>
          </w:p>
        </w:tc>
        <w:tc>
          <w:tcPr>
            <w:tcW w:w="8033" w:type="dxa"/>
          </w:tcPr>
          <w:p w:rsidR="00531C33" w:rsidRPr="00C865D2" w:rsidRDefault="00531C33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C33" w:rsidRPr="00C865D2" w:rsidTr="00AC724E">
        <w:tc>
          <w:tcPr>
            <w:tcW w:w="1538" w:type="dxa"/>
          </w:tcPr>
          <w:p w:rsidR="00531C33" w:rsidRPr="00C865D2" w:rsidRDefault="00531C33" w:rsidP="00AC724E">
            <w:pPr>
              <w:pStyle w:val="ac"/>
              <w:jc w:val="both"/>
            </w:pPr>
            <w:r w:rsidRPr="00C865D2">
              <w:t>Количество часов (в год/в неделю)</w:t>
            </w:r>
          </w:p>
        </w:tc>
        <w:tc>
          <w:tcPr>
            <w:tcW w:w="8033" w:type="dxa"/>
          </w:tcPr>
          <w:p w:rsidR="00531C33" w:rsidRPr="00C865D2" w:rsidRDefault="00531C33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 часов в год/5 часов в неделю</w:t>
            </w:r>
          </w:p>
        </w:tc>
      </w:tr>
      <w:tr w:rsidR="00531C33" w:rsidRPr="00C865D2" w:rsidTr="00AC724E">
        <w:tc>
          <w:tcPr>
            <w:tcW w:w="1538" w:type="dxa"/>
          </w:tcPr>
          <w:p w:rsidR="00531C33" w:rsidRPr="00C865D2" w:rsidRDefault="00531C33" w:rsidP="00AC724E">
            <w:pPr>
              <w:pStyle w:val="ac"/>
              <w:jc w:val="both"/>
            </w:pPr>
            <w:r w:rsidRPr="00C865D2">
              <w:t>Составители (Ф.И.О. педагога (полностью))</w:t>
            </w:r>
          </w:p>
        </w:tc>
        <w:tc>
          <w:tcPr>
            <w:tcW w:w="8033" w:type="dxa"/>
          </w:tcPr>
          <w:p w:rsidR="00531C33" w:rsidRPr="00C865D2" w:rsidRDefault="00531C33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Шаликова Анна Михайловна, Ушакова Галина Валерьевна, Кондакова Анастасия  Павловна</w:t>
            </w:r>
          </w:p>
        </w:tc>
      </w:tr>
      <w:tr w:rsidR="00531C33" w:rsidRPr="00C865D2" w:rsidTr="00AC724E">
        <w:tc>
          <w:tcPr>
            <w:tcW w:w="1538" w:type="dxa"/>
          </w:tcPr>
          <w:p w:rsidR="00531C33" w:rsidRPr="00C865D2" w:rsidRDefault="00531C33" w:rsidP="00AC724E">
            <w:pPr>
              <w:pStyle w:val="ac"/>
              <w:jc w:val="both"/>
            </w:pPr>
            <w:r w:rsidRPr="00C865D2">
              <w:t>Цель курса</w:t>
            </w:r>
          </w:p>
        </w:tc>
        <w:tc>
          <w:tcPr>
            <w:tcW w:w="8033" w:type="dxa"/>
          </w:tcPr>
          <w:p w:rsidR="00531C33" w:rsidRPr="00D34AB5" w:rsidRDefault="00531C33" w:rsidP="00AC7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B5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у учащихся начальных представлений о языке как составляющей целостной картины мира;</w:t>
            </w:r>
          </w:p>
          <w:p w:rsidR="00531C33" w:rsidRPr="00D34AB5" w:rsidRDefault="00531C33" w:rsidP="00AC7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B5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социокультурная цель включает формирование коммуникативной компетенции учащихс</w:t>
            </w:r>
            <w:proofErr w:type="gramStart"/>
            <w:r w:rsidRPr="00D34AB5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3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      </w:r>
          </w:p>
          <w:p w:rsidR="00531C33" w:rsidRPr="00D34AB5" w:rsidRDefault="00531C33" w:rsidP="00AC7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B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и с учебными и научно-познавательными текстами;</w:t>
            </w:r>
          </w:p>
          <w:p w:rsidR="00531C33" w:rsidRPr="00D34AB5" w:rsidRDefault="00531C33" w:rsidP="00AC7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B5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 интереса к чтению и книге, обогащение нравственного опыта младших школьников, формирование представлений о добре и зле, развитие нравственных чувств, уважения к культуре народов многонациональной России и других стран.</w:t>
            </w:r>
          </w:p>
        </w:tc>
      </w:tr>
      <w:tr w:rsidR="00531C33" w:rsidRPr="00C865D2" w:rsidTr="00AC724E">
        <w:trPr>
          <w:trHeight w:val="3237"/>
        </w:trPr>
        <w:tc>
          <w:tcPr>
            <w:tcW w:w="1538" w:type="dxa"/>
          </w:tcPr>
          <w:p w:rsidR="00531C33" w:rsidRPr="00C865D2" w:rsidRDefault="00531C33" w:rsidP="00AC724E">
            <w:pPr>
              <w:pStyle w:val="ac"/>
              <w:jc w:val="both"/>
            </w:pPr>
            <w:r w:rsidRPr="00C865D2">
              <w:t xml:space="preserve"> Структура курса (распределение часов по темам)</w:t>
            </w:r>
          </w:p>
        </w:tc>
        <w:tc>
          <w:tcPr>
            <w:tcW w:w="8033" w:type="dxa"/>
          </w:tcPr>
          <w:tbl>
            <w:tblPr>
              <w:tblStyle w:val="ad"/>
              <w:tblpPr w:leftFromText="180" w:rightFromText="180" w:vertAnchor="text" w:horzAnchor="margin" w:tblpXSpec="center" w:tblpY="322"/>
              <w:tblW w:w="9225" w:type="dxa"/>
              <w:tblLook w:val="0000" w:firstRow="0" w:lastRow="0" w:firstColumn="0" w:lastColumn="0" w:noHBand="0" w:noVBand="0"/>
            </w:tblPr>
            <w:tblGrid>
              <w:gridCol w:w="1185"/>
              <w:gridCol w:w="3459"/>
              <w:gridCol w:w="4581"/>
            </w:tblGrid>
            <w:tr w:rsidR="00531C33" w:rsidRPr="00256FC9" w:rsidTr="00AC724E">
              <w:trPr>
                <w:trHeight w:val="450"/>
              </w:trPr>
              <w:tc>
                <w:tcPr>
                  <w:tcW w:w="1185" w:type="dxa"/>
                </w:tcPr>
                <w:p w:rsidR="00531C33" w:rsidRPr="00256FC9" w:rsidRDefault="00531C33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59" w:type="dxa"/>
                </w:tcPr>
                <w:p w:rsidR="00531C33" w:rsidRPr="00D34AB5" w:rsidRDefault="00531C33" w:rsidP="00AC724E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34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Добукварный</w:t>
                  </w:r>
                  <w:proofErr w:type="spellEnd"/>
                  <w:r w:rsidRPr="00D34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период </w:t>
                  </w:r>
                </w:p>
                <w:p w:rsidR="00531C33" w:rsidRPr="00D34AB5" w:rsidRDefault="00531C33" w:rsidP="00AC724E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4581" w:type="dxa"/>
                </w:tcPr>
                <w:p w:rsidR="00531C33" w:rsidRPr="00256FC9" w:rsidRDefault="00531C33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531C33" w:rsidRPr="00256FC9" w:rsidTr="00AC724E">
              <w:trPr>
                <w:trHeight w:val="450"/>
              </w:trPr>
              <w:tc>
                <w:tcPr>
                  <w:tcW w:w="1185" w:type="dxa"/>
                </w:tcPr>
                <w:p w:rsidR="00531C33" w:rsidRPr="00256FC9" w:rsidRDefault="00531C33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531C33" w:rsidRPr="00D34AB5" w:rsidRDefault="00531C33" w:rsidP="00AC724E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34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Букварный период </w:t>
                  </w:r>
                </w:p>
                <w:p w:rsidR="00531C33" w:rsidRPr="00D34AB5" w:rsidRDefault="00531C33" w:rsidP="00AC724E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4581" w:type="dxa"/>
                </w:tcPr>
                <w:p w:rsidR="00531C33" w:rsidRPr="00256FC9" w:rsidRDefault="00531C33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67</w:t>
                  </w:r>
                </w:p>
              </w:tc>
            </w:tr>
            <w:tr w:rsidR="00531C33" w:rsidRPr="00256FC9" w:rsidTr="00AC724E">
              <w:trPr>
                <w:trHeight w:val="450"/>
              </w:trPr>
              <w:tc>
                <w:tcPr>
                  <w:tcW w:w="1185" w:type="dxa"/>
                </w:tcPr>
                <w:p w:rsidR="00531C33" w:rsidRPr="00256FC9" w:rsidRDefault="00531C33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531C33" w:rsidRPr="00D34AB5" w:rsidRDefault="00531C33" w:rsidP="00AC724E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34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Послебукварный</w:t>
                  </w:r>
                  <w:proofErr w:type="spellEnd"/>
                  <w:r w:rsidRPr="00D34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период </w:t>
                  </w:r>
                </w:p>
                <w:p w:rsidR="00531C33" w:rsidRPr="00D34AB5" w:rsidRDefault="00531C33" w:rsidP="00AC724E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4581" w:type="dxa"/>
                </w:tcPr>
                <w:p w:rsidR="00531C33" w:rsidRPr="00256FC9" w:rsidRDefault="00531C33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</w:p>
              </w:tc>
            </w:tr>
            <w:tr w:rsidR="00531C33" w:rsidRPr="00256FC9" w:rsidTr="00AC724E">
              <w:trPr>
                <w:trHeight w:val="270"/>
              </w:trPr>
              <w:tc>
                <w:tcPr>
                  <w:tcW w:w="1185" w:type="dxa"/>
                </w:tcPr>
                <w:p w:rsidR="00531C33" w:rsidRPr="00256FC9" w:rsidRDefault="00531C33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531C33" w:rsidRPr="00256FC9" w:rsidRDefault="00531C33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531C33" w:rsidRPr="00256FC9" w:rsidRDefault="00531C33" w:rsidP="00AC724E">
                  <w:pPr>
                    <w:pStyle w:val="a9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 w:rsidRPr="00256FC9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4581" w:type="dxa"/>
                </w:tcPr>
                <w:p w:rsidR="00531C33" w:rsidRPr="00256FC9" w:rsidRDefault="00531C33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115</w:t>
                  </w:r>
                </w:p>
              </w:tc>
            </w:tr>
          </w:tbl>
          <w:p w:rsidR="00531C33" w:rsidRPr="00C865D2" w:rsidRDefault="00531C33" w:rsidP="00AC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33" w:rsidRPr="00C865D2" w:rsidTr="00AC724E">
        <w:tc>
          <w:tcPr>
            <w:tcW w:w="1538" w:type="dxa"/>
          </w:tcPr>
          <w:p w:rsidR="00531C33" w:rsidRPr="00C865D2" w:rsidRDefault="00531C33" w:rsidP="00AC724E">
            <w:pPr>
              <w:pStyle w:val="ac"/>
              <w:jc w:val="both"/>
            </w:pPr>
            <w:r w:rsidRPr="00C865D2">
              <w:t>УМК</w:t>
            </w:r>
          </w:p>
        </w:tc>
        <w:tc>
          <w:tcPr>
            <w:tcW w:w="8033" w:type="dxa"/>
          </w:tcPr>
          <w:p w:rsidR="00531C33" w:rsidRDefault="00531C33" w:rsidP="00AC724E">
            <w:pPr>
              <w:pStyle w:val="a5"/>
              <w:spacing w:before="3"/>
              <w:ind w:left="403"/>
              <w:rPr>
                <w:lang w:eastAsia="ru-RU"/>
              </w:rPr>
            </w:pPr>
            <w:r>
              <w:rPr>
                <w:lang w:eastAsia="ru-RU"/>
              </w:rPr>
              <w:t>1. У</w:t>
            </w:r>
            <w:r w:rsidRPr="00531C33">
              <w:rPr>
                <w:lang w:eastAsia="ru-RU"/>
              </w:rPr>
              <w:t>чебник Азбука в 2 частях</w:t>
            </w:r>
            <w:r w:rsidRPr="00531C33">
              <w:rPr>
                <w:color w:val="000000"/>
                <w:shd w:val="clear" w:color="auto" w:fill="FFFFFF"/>
              </w:rPr>
              <w:t xml:space="preserve">, авторы: </w:t>
            </w:r>
            <w:r w:rsidR="005F0AFF">
              <w:rPr>
                <w:lang w:eastAsia="ru-RU"/>
              </w:rPr>
              <w:t xml:space="preserve">В. П. </w:t>
            </w:r>
            <w:proofErr w:type="spellStart"/>
            <w:r w:rsidR="005F0AFF">
              <w:rPr>
                <w:lang w:eastAsia="ru-RU"/>
              </w:rPr>
              <w:t>Канакина</w:t>
            </w:r>
            <w:proofErr w:type="spellEnd"/>
            <w:r w:rsidR="005F0AFF">
              <w:rPr>
                <w:lang w:eastAsia="ru-RU"/>
              </w:rPr>
              <w:t>, В. Г. Горецкий, М. Н. Дементьева</w:t>
            </w:r>
          </w:p>
          <w:p w:rsidR="00531C33" w:rsidRPr="00C865D2" w:rsidRDefault="00531C33" w:rsidP="00531C33">
            <w:pPr>
              <w:pStyle w:val="a5"/>
              <w:spacing w:before="3"/>
              <w:ind w:left="403"/>
            </w:pPr>
            <w:r>
              <w:rPr>
                <w:lang w:eastAsia="ru-RU"/>
              </w:rPr>
              <w:t xml:space="preserve">2. Прописи в 4-х частях, </w:t>
            </w:r>
            <w:r w:rsidRPr="00531C33">
              <w:rPr>
                <w:lang w:eastAsia="ru-RU"/>
              </w:rPr>
              <w:t>авторы</w:t>
            </w:r>
            <w:r w:rsidR="00BD08E8">
              <w:rPr>
                <w:lang w:eastAsia="ru-RU"/>
              </w:rPr>
              <w:t>:</w:t>
            </w:r>
            <w:r w:rsidRPr="00531C33">
              <w:rPr>
                <w:lang w:eastAsia="ru-RU"/>
              </w:rPr>
              <w:t xml:space="preserve"> В.</w:t>
            </w:r>
            <w:r w:rsidR="005F0AFF">
              <w:rPr>
                <w:lang w:eastAsia="ru-RU"/>
              </w:rPr>
              <w:t xml:space="preserve"> Г. Горе</w:t>
            </w:r>
            <w:r>
              <w:rPr>
                <w:lang w:eastAsia="ru-RU"/>
              </w:rPr>
              <w:t>цкий, Н. А. Федосова</w:t>
            </w:r>
          </w:p>
        </w:tc>
      </w:tr>
    </w:tbl>
    <w:p w:rsidR="00531C33" w:rsidRDefault="00531C33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1C33" w:rsidRDefault="00531C33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1C33" w:rsidRDefault="00531C33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1C33" w:rsidRDefault="00531C33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350C" w:rsidRDefault="00D7350C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D08E8" w:rsidRDefault="00BD08E8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350C" w:rsidRDefault="00D7350C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1C33" w:rsidRPr="00C865D2" w:rsidRDefault="00531C33" w:rsidP="00CC3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1C33" w:rsidRPr="00C865D2" w:rsidRDefault="00C865D2" w:rsidP="00531C33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</w:t>
      </w:r>
      <w:r w:rsidR="00531C33" w:rsidRPr="00C865D2">
        <w:rPr>
          <w:rFonts w:ascii="Times New Roman" w:hAnsi="Times New Roman" w:cs="Times New Roman"/>
          <w:b/>
          <w:sz w:val="24"/>
        </w:rPr>
        <w:t>Аннотация к рабочей программе</w:t>
      </w:r>
      <w:r w:rsidR="00531C33">
        <w:rPr>
          <w:rFonts w:ascii="Times New Roman" w:hAnsi="Times New Roman" w:cs="Times New Roman"/>
          <w:b/>
          <w:sz w:val="24"/>
        </w:rPr>
        <w:t xml:space="preserve"> «Математика»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38"/>
        <w:gridCol w:w="8033"/>
      </w:tblGrid>
      <w:tr w:rsidR="00531C33" w:rsidRPr="00C865D2" w:rsidTr="00AC724E">
        <w:tc>
          <w:tcPr>
            <w:tcW w:w="1538" w:type="dxa"/>
          </w:tcPr>
          <w:p w:rsidR="00531C33" w:rsidRPr="00C865D2" w:rsidRDefault="00531C33" w:rsidP="00AC724E">
            <w:pPr>
              <w:pStyle w:val="ac"/>
              <w:jc w:val="both"/>
            </w:pPr>
            <w:r w:rsidRPr="00C865D2">
              <w:t>Название курса</w:t>
            </w:r>
          </w:p>
        </w:tc>
        <w:tc>
          <w:tcPr>
            <w:tcW w:w="8033" w:type="dxa"/>
          </w:tcPr>
          <w:p w:rsidR="00531C33" w:rsidRPr="00C865D2" w:rsidRDefault="00531C33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31C33" w:rsidRPr="00C865D2" w:rsidTr="00AC724E">
        <w:tc>
          <w:tcPr>
            <w:tcW w:w="1538" w:type="dxa"/>
          </w:tcPr>
          <w:p w:rsidR="00531C33" w:rsidRPr="00C865D2" w:rsidRDefault="00531C33" w:rsidP="00AC724E">
            <w:pPr>
              <w:pStyle w:val="ac"/>
              <w:jc w:val="both"/>
            </w:pPr>
            <w:r w:rsidRPr="00C865D2">
              <w:t>Класс</w:t>
            </w:r>
          </w:p>
        </w:tc>
        <w:tc>
          <w:tcPr>
            <w:tcW w:w="8033" w:type="dxa"/>
          </w:tcPr>
          <w:p w:rsidR="00531C33" w:rsidRPr="00C865D2" w:rsidRDefault="00531C33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C33" w:rsidRPr="00C865D2" w:rsidTr="00AC724E">
        <w:tc>
          <w:tcPr>
            <w:tcW w:w="1538" w:type="dxa"/>
          </w:tcPr>
          <w:p w:rsidR="00531C33" w:rsidRPr="00C865D2" w:rsidRDefault="00531C33" w:rsidP="00AC724E">
            <w:pPr>
              <w:pStyle w:val="ac"/>
              <w:jc w:val="both"/>
            </w:pPr>
            <w:r w:rsidRPr="00C865D2">
              <w:t>Количество часов (в год/в неделю)</w:t>
            </w:r>
          </w:p>
        </w:tc>
        <w:tc>
          <w:tcPr>
            <w:tcW w:w="8033" w:type="dxa"/>
          </w:tcPr>
          <w:p w:rsidR="00531C33" w:rsidRPr="00C865D2" w:rsidRDefault="00D7350C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531C33">
              <w:rPr>
                <w:rFonts w:ascii="Times New Roman" w:hAnsi="Times New Roman"/>
                <w:sz w:val="24"/>
                <w:szCs w:val="24"/>
              </w:rPr>
              <w:t xml:space="preserve"> часа в год/4 часа в неделю</w:t>
            </w:r>
          </w:p>
        </w:tc>
      </w:tr>
      <w:tr w:rsidR="00531C33" w:rsidRPr="00C865D2" w:rsidTr="00AC724E">
        <w:tc>
          <w:tcPr>
            <w:tcW w:w="1538" w:type="dxa"/>
          </w:tcPr>
          <w:p w:rsidR="00531C33" w:rsidRPr="00C865D2" w:rsidRDefault="00531C33" w:rsidP="00AC724E">
            <w:pPr>
              <w:pStyle w:val="ac"/>
              <w:jc w:val="both"/>
            </w:pPr>
            <w:r w:rsidRPr="00C865D2">
              <w:t>Составители (Ф.И.О. педагога (полностью))</w:t>
            </w:r>
          </w:p>
        </w:tc>
        <w:tc>
          <w:tcPr>
            <w:tcW w:w="8033" w:type="dxa"/>
          </w:tcPr>
          <w:p w:rsidR="00531C33" w:rsidRPr="00C865D2" w:rsidRDefault="00531C33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Шаликова Анна Михайловна, Ушакова Галина Валерьевна, Кондакова Анастасия  Павловна</w:t>
            </w:r>
          </w:p>
        </w:tc>
      </w:tr>
      <w:tr w:rsidR="00531C33" w:rsidRPr="00C865D2" w:rsidTr="00AC724E">
        <w:tc>
          <w:tcPr>
            <w:tcW w:w="1538" w:type="dxa"/>
          </w:tcPr>
          <w:p w:rsidR="00531C33" w:rsidRPr="00C865D2" w:rsidRDefault="00531C33" w:rsidP="00AC724E">
            <w:pPr>
              <w:pStyle w:val="ac"/>
              <w:jc w:val="both"/>
            </w:pPr>
            <w:r w:rsidRPr="00C865D2">
              <w:t>Цель курса</w:t>
            </w:r>
          </w:p>
        </w:tc>
        <w:tc>
          <w:tcPr>
            <w:tcW w:w="8033" w:type="dxa"/>
          </w:tcPr>
          <w:p w:rsidR="00D7350C" w:rsidRPr="00D7350C" w:rsidRDefault="00D7350C" w:rsidP="00D7350C">
            <w:pPr>
              <w:ind w:firstLine="16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:rsidR="00D7350C" w:rsidRPr="00D7350C" w:rsidRDefault="00D7350C" w:rsidP="00D7350C">
            <w:pPr>
              <w:ind w:firstLine="16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D7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      </w:r>
            <w:r w:rsidRPr="00D735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– </w:t>
            </w:r>
            <w:r w:rsidRPr="00D7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целое», «больше</w:t>
            </w:r>
            <w:r w:rsidRPr="00D73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 w:rsidRPr="00D7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меньше», «равно</w:t>
            </w:r>
            <w:r w:rsidRPr="00D735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 w:rsidRPr="00D7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неравно», «порядок»), смысла арифметических действий, зависимостей (работа, движение, продолжительность события);</w:t>
            </w:r>
            <w:proofErr w:type="gramEnd"/>
          </w:p>
          <w:p w:rsidR="00D7350C" w:rsidRPr="00D7350C" w:rsidRDefault="00D7350C" w:rsidP="00D7350C">
            <w:pPr>
              <w:ind w:firstLine="16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D7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  <w:proofErr w:type="gramEnd"/>
          </w:p>
          <w:p w:rsidR="00531C33" w:rsidRPr="00D7350C" w:rsidRDefault="00D7350C" w:rsidP="00D7350C">
            <w:pPr>
              <w:ind w:firstLine="16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</w:tc>
      </w:tr>
      <w:tr w:rsidR="00531C33" w:rsidRPr="00C865D2" w:rsidTr="00AC724E">
        <w:trPr>
          <w:trHeight w:val="3237"/>
        </w:trPr>
        <w:tc>
          <w:tcPr>
            <w:tcW w:w="1538" w:type="dxa"/>
          </w:tcPr>
          <w:p w:rsidR="00531C33" w:rsidRPr="00C865D2" w:rsidRDefault="00531C33" w:rsidP="00AC724E">
            <w:pPr>
              <w:pStyle w:val="ac"/>
              <w:jc w:val="both"/>
            </w:pPr>
            <w:r w:rsidRPr="00C865D2">
              <w:t xml:space="preserve"> Структура курса (распределение часов по темам)</w:t>
            </w:r>
          </w:p>
        </w:tc>
        <w:tc>
          <w:tcPr>
            <w:tcW w:w="8033" w:type="dxa"/>
          </w:tcPr>
          <w:tbl>
            <w:tblPr>
              <w:tblStyle w:val="ad"/>
              <w:tblpPr w:leftFromText="180" w:rightFromText="180" w:vertAnchor="text" w:horzAnchor="margin" w:tblpXSpec="center" w:tblpY="322"/>
              <w:tblW w:w="9225" w:type="dxa"/>
              <w:tblLook w:val="0000" w:firstRow="0" w:lastRow="0" w:firstColumn="0" w:lastColumn="0" w:noHBand="0" w:noVBand="0"/>
            </w:tblPr>
            <w:tblGrid>
              <w:gridCol w:w="1185"/>
              <w:gridCol w:w="3459"/>
              <w:gridCol w:w="4581"/>
            </w:tblGrid>
            <w:tr w:rsidR="00531C33" w:rsidRPr="00256FC9" w:rsidTr="00AC724E">
              <w:trPr>
                <w:trHeight w:val="450"/>
              </w:trPr>
              <w:tc>
                <w:tcPr>
                  <w:tcW w:w="1185" w:type="dxa"/>
                </w:tcPr>
                <w:p w:rsidR="00531C33" w:rsidRPr="00256FC9" w:rsidRDefault="00531C33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59" w:type="dxa"/>
                </w:tcPr>
                <w:p w:rsidR="00531C33" w:rsidRPr="00D34AB5" w:rsidRDefault="00D7350C" w:rsidP="00D7350C">
                  <w:pPr>
                    <w:spacing w:line="360" w:lineRule="auto"/>
                    <w:contextualSpacing/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Числа 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велечины</w:t>
                  </w:r>
                  <w:proofErr w:type="spellEnd"/>
                </w:p>
              </w:tc>
              <w:tc>
                <w:tcPr>
                  <w:tcW w:w="4581" w:type="dxa"/>
                </w:tcPr>
                <w:p w:rsidR="00531C33" w:rsidRPr="00256FC9" w:rsidRDefault="00D7350C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</w:tr>
            <w:tr w:rsidR="00531C33" w:rsidRPr="00256FC9" w:rsidTr="00AC724E">
              <w:trPr>
                <w:trHeight w:val="450"/>
              </w:trPr>
              <w:tc>
                <w:tcPr>
                  <w:tcW w:w="1185" w:type="dxa"/>
                </w:tcPr>
                <w:p w:rsidR="00531C33" w:rsidRPr="00256FC9" w:rsidRDefault="00531C33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531C33" w:rsidRPr="00D34AB5" w:rsidRDefault="00D7350C" w:rsidP="00D7350C">
                  <w:pPr>
                    <w:spacing w:line="360" w:lineRule="auto"/>
                    <w:contextualSpacing/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Арифметические действия</w:t>
                  </w:r>
                </w:p>
              </w:tc>
              <w:tc>
                <w:tcPr>
                  <w:tcW w:w="4581" w:type="dxa"/>
                </w:tcPr>
                <w:p w:rsidR="00531C33" w:rsidRPr="00256FC9" w:rsidRDefault="00D7350C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40</w:t>
                  </w:r>
                </w:p>
              </w:tc>
            </w:tr>
            <w:tr w:rsidR="00531C33" w:rsidRPr="00256FC9" w:rsidTr="00AC724E">
              <w:trPr>
                <w:trHeight w:val="450"/>
              </w:trPr>
              <w:tc>
                <w:tcPr>
                  <w:tcW w:w="1185" w:type="dxa"/>
                </w:tcPr>
                <w:p w:rsidR="00531C33" w:rsidRPr="00256FC9" w:rsidRDefault="00531C33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531C33" w:rsidRPr="00D34AB5" w:rsidRDefault="00D7350C" w:rsidP="00D7350C">
                  <w:pPr>
                    <w:spacing w:line="360" w:lineRule="auto"/>
                    <w:contextualSpacing/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Текстовые задачи</w:t>
                  </w:r>
                </w:p>
              </w:tc>
              <w:tc>
                <w:tcPr>
                  <w:tcW w:w="4581" w:type="dxa"/>
                </w:tcPr>
                <w:p w:rsidR="00531C33" w:rsidRPr="00256FC9" w:rsidRDefault="00D7350C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</w:tr>
            <w:tr w:rsidR="00D7350C" w:rsidRPr="00256FC9" w:rsidTr="00AC724E">
              <w:trPr>
                <w:trHeight w:val="450"/>
              </w:trPr>
              <w:tc>
                <w:tcPr>
                  <w:tcW w:w="1185" w:type="dxa"/>
                </w:tcPr>
                <w:p w:rsidR="00D7350C" w:rsidRPr="00256FC9" w:rsidRDefault="00D7350C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D7350C" w:rsidRDefault="00D7350C" w:rsidP="00D7350C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Пространственные отношения и геометрические фигуры</w:t>
                  </w:r>
                </w:p>
              </w:tc>
              <w:tc>
                <w:tcPr>
                  <w:tcW w:w="4581" w:type="dxa"/>
                </w:tcPr>
                <w:p w:rsidR="00D7350C" w:rsidRDefault="00D7350C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</w:tr>
            <w:tr w:rsidR="00D7350C" w:rsidRPr="00256FC9" w:rsidTr="00AC724E">
              <w:trPr>
                <w:trHeight w:val="450"/>
              </w:trPr>
              <w:tc>
                <w:tcPr>
                  <w:tcW w:w="1185" w:type="dxa"/>
                </w:tcPr>
                <w:p w:rsidR="00D7350C" w:rsidRPr="00256FC9" w:rsidRDefault="00D7350C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D7350C" w:rsidRDefault="00D7350C" w:rsidP="00D7350C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Математическая информация</w:t>
                  </w:r>
                </w:p>
              </w:tc>
              <w:tc>
                <w:tcPr>
                  <w:tcW w:w="4581" w:type="dxa"/>
                </w:tcPr>
                <w:p w:rsidR="00D7350C" w:rsidRDefault="00D7350C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D7350C" w:rsidRPr="00256FC9" w:rsidTr="00AC724E">
              <w:trPr>
                <w:trHeight w:val="450"/>
              </w:trPr>
              <w:tc>
                <w:tcPr>
                  <w:tcW w:w="1185" w:type="dxa"/>
                </w:tcPr>
                <w:p w:rsidR="00D7350C" w:rsidRDefault="00D7350C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D7350C" w:rsidRDefault="00D7350C" w:rsidP="00D7350C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Повторение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пройденного</w:t>
                  </w:r>
                  <w:proofErr w:type="gramEnd"/>
                </w:p>
              </w:tc>
              <w:tc>
                <w:tcPr>
                  <w:tcW w:w="4581" w:type="dxa"/>
                </w:tcPr>
                <w:p w:rsidR="00D7350C" w:rsidRDefault="00D7350C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531C33" w:rsidRPr="00256FC9" w:rsidTr="00AC724E">
              <w:trPr>
                <w:trHeight w:val="270"/>
              </w:trPr>
              <w:tc>
                <w:tcPr>
                  <w:tcW w:w="1185" w:type="dxa"/>
                </w:tcPr>
                <w:p w:rsidR="00531C33" w:rsidRPr="00256FC9" w:rsidRDefault="00531C33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531C33" w:rsidRPr="00256FC9" w:rsidRDefault="00531C33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531C33" w:rsidRPr="00256FC9" w:rsidRDefault="00531C33" w:rsidP="00AC724E">
                  <w:pPr>
                    <w:pStyle w:val="a9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 w:rsidRPr="00256FC9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4581" w:type="dxa"/>
                </w:tcPr>
                <w:p w:rsidR="00531C33" w:rsidRPr="00256FC9" w:rsidRDefault="00D7350C" w:rsidP="00D7350C">
                  <w:pPr>
                    <w:pStyle w:val="a9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132</w:t>
                  </w:r>
                </w:p>
              </w:tc>
            </w:tr>
          </w:tbl>
          <w:p w:rsidR="00531C33" w:rsidRPr="00C865D2" w:rsidRDefault="00531C33" w:rsidP="00AC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33" w:rsidRPr="00C865D2" w:rsidTr="00AC724E">
        <w:tc>
          <w:tcPr>
            <w:tcW w:w="1538" w:type="dxa"/>
          </w:tcPr>
          <w:p w:rsidR="00531C33" w:rsidRPr="00C865D2" w:rsidRDefault="00531C33" w:rsidP="00AC724E">
            <w:pPr>
              <w:pStyle w:val="ac"/>
              <w:jc w:val="both"/>
            </w:pPr>
            <w:r w:rsidRPr="00C865D2">
              <w:t>УМК</w:t>
            </w:r>
          </w:p>
        </w:tc>
        <w:tc>
          <w:tcPr>
            <w:tcW w:w="8033" w:type="dxa"/>
          </w:tcPr>
          <w:p w:rsidR="00531C33" w:rsidRPr="00BD08E8" w:rsidRDefault="00D7350C" w:rsidP="00D735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Учебник</w:t>
            </w:r>
            <w:r w:rsid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«Математика</w:t>
            </w:r>
            <w:r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="00BD08E8"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2-х частях, </w:t>
            </w:r>
            <w:r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авторы</w:t>
            </w:r>
            <w:r w:rsidR="00BD08E8"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И. Моро, С. И. Волкова, С. В. Степанова.</w:t>
            </w:r>
          </w:p>
          <w:p w:rsidR="00D7350C" w:rsidRPr="00BD08E8" w:rsidRDefault="00D7350C" w:rsidP="00BD08E8">
            <w:pPr>
              <w:rPr>
                <w:sz w:val="24"/>
                <w:szCs w:val="24"/>
              </w:rPr>
            </w:pPr>
            <w:r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Рабочая тетр</w:t>
            </w:r>
            <w:r w:rsidR="00BD08E8"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адь по математике для 1 класса </w:t>
            </w:r>
            <w:r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</w:t>
            </w:r>
            <w:r w:rsidR="00BD08E8"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частях</w:t>
            </w:r>
            <w:r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авторы</w:t>
            </w:r>
            <w:r w:rsidR="00BD08E8"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И. Моро, С. И. Волкова</w:t>
            </w:r>
            <w:r w:rsid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BD08E8" w:rsidRDefault="00BD08E8" w:rsidP="00BD08E8">
      <w:pPr>
        <w:spacing w:before="61" w:line="280" w:lineRule="auto"/>
        <w:ind w:right="21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</w:p>
    <w:p w:rsidR="00BD08E8" w:rsidRPr="00C865D2" w:rsidRDefault="00BD08E8" w:rsidP="00BD08E8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C865D2">
        <w:rPr>
          <w:rFonts w:ascii="Times New Roman" w:hAnsi="Times New Roman" w:cs="Times New Roman"/>
          <w:b/>
          <w:sz w:val="24"/>
        </w:rPr>
        <w:t>Аннотация к рабочей программе</w:t>
      </w:r>
      <w:r>
        <w:rPr>
          <w:rFonts w:ascii="Times New Roman" w:hAnsi="Times New Roman" w:cs="Times New Roman"/>
          <w:b/>
          <w:sz w:val="24"/>
        </w:rPr>
        <w:t xml:space="preserve"> «Окружающий мир»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38"/>
        <w:gridCol w:w="8033"/>
      </w:tblGrid>
      <w:tr w:rsidR="00BD08E8" w:rsidRPr="00C865D2" w:rsidTr="00AC724E">
        <w:tc>
          <w:tcPr>
            <w:tcW w:w="1538" w:type="dxa"/>
          </w:tcPr>
          <w:p w:rsidR="00BD08E8" w:rsidRPr="00C865D2" w:rsidRDefault="00BD08E8" w:rsidP="00AC724E">
            <w:pPr>
              <w:pStyle w:val="ac"/>
              <w:jc w:val="both"/>
            </w:pPr>
            <w:r w:rsidRPr="00C865D2">
              <w:t>Название курса</w:t>
            </w:r>
          </w:p>
        </w:tc>
        <w:tc>
          <w:tcPr>
            <w:tcW w:w="8033" w:type="dxa"/>
          </w:tcPr>
          <w:p w:rsidR="00BD08E8" w:rsidRPr="00C865D2" w:rsidRDefault="00BD08E8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BD08E8" w:rsidRPr="00C865D2" w:rsidTr="00AC724E">
        <w:tc>
          <w:tcPr>
            <w:tcW w:w="1538" w:type="dxa"/>
          </w:tcPr>
          <w:p w:rsidR="00BD08E8" w:rsidRPr="00C865D2" w:rsidRDefault="00BD08E8" w:rsidP="00AC724E">
            <w:pPr>
              <w:pStyle w:val="ac"/>
              <w:jc w:val="both"/>
            </w:pPr>
            <w:r w:rsidRPr="00C865D2">
              <w:t>Класс</w:t>
            </w:r>
          </w:p>
        </w:tc>
        <w:tc>
          <w:tcPr>
            <w:tcW w:w="8033" w:type="dxa"/>
          </w:tcPr>
          <w:p w:rsidR="00BD08E8" w:rsidRPr="00C865D2" w:rsidRDefault="00BD08E8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08E8" w:rsidRPr="00C865D2" w:rsidTr="00AC724E">
        <w:tc>
          <w:tcPr>
            <w:tcW w:w="1538" w:type="dxa"/>
          </w:tcPr>
          <w:p w:rsidR="00BD08E8" w:rsidRPr="00C865D2" w:rsidRDefault="00BD08E8" w:rsidP="00AC724E">
            <w:pPr>
              <w:pStyle w:val="ac"/>
              <w:jc w:val="both"/>
            </w:pPr>
            <w:r w:rsidRPr="00C865D2">
              <w:t>Количество часов (в год/в неделю)</w:t>
            </w:r>
          </w:p>
        </w:tc>
        <w:tc>
          <w:tcPr>
            <w:tcW w:w="8033" w:type="dxa"/>
          </w:tcPr>
          <w:p w:rsidR="00BD08E8" w:rsidRPr="00C865D2" w:rsidRDefault="00BD08E8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часов в год/2 часа в неделю</w:t>
            </w:r>
          </w:p>
        </w:tc>
      </w:tr>
      <w:tr w:rsidR="00BD08E8" w:rsidRPr="00C865D2" w:rsidTr="00AC724E">
        <w:tc>
          <w:tcPr>
            <w:tcW w:w="1538" w:type="dxa"/>
          </w:tcPr>
          <w:p w:rsidR="00BD08E8" w:rsidRPr="00C865D2" w:rsidRDefault="00BD08E8" w:rsidP="00AC724E">
            <w:pPr>
              <w:pStyle w:val="ac"/>
              <w:jc w:val="both"/>
            </w:pPr>
            <w:r w:rsidRPr="00C865D2">
              <w:t>Составители (Ф.И.О. педагога (полностью))</w:t>
            </w:r>
          </w:p>
        </w:tc>
        <w:tc>
          <w:tcPr>
            <w:tcW w:w="8033" w:type="dxa"/>
          </w:tcPr>
          <w:p w:rsidR="00BD08E8" w:rsidRPr="00C865D2" w:rsidRDefault="00BD08E8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Шаликова Анна Михайловна, Ушакова Галина Валерьевна, Кондакова Анастасия  Павловна</w:t>
            </w:r>
          </w:p>
        </w:tc>
      </w:tr>
      <w:tr w:rsidR="00BD08E8" w:rsidRPr="00C865D2" w:rsidTr="00AC724E">
        <w:tc>
          <w:tcPr>
            <w:tcW w:w="1538" w:type="dxa"/>
          </w:tcPr>
          <w:p w:rsidR="00BD08E8" w:rsidRPr="00C865D2" w:rsidRDefault="00BD08E8" w:rsidP="00AC724E">
            <w:pPr>
              <w:pStyle w:val="ac"/>
              <w:jc w:val="both"/>
            </w:pPr>
            <w:r w:rsidRPr="00C865D2">
              <w:t>Цель курса</w:t>
            </w:r>
          </w:p>
        </w:tc>
        <w:tc>
          <w:tcPr>
            <w:tcW w:w="8033" w:type="dxa"/>
          </w:tcPr>
          <w:p w:rsidR="00BD08E8" w:rsidRPr="00BD08E8" w:rsidRDefault="00BD08E8" w:rsidP="00BD08E8">
            <w:pPr>
              <w:spacing w:line="264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D08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целостного взгляда на мир, осознание места в нём человека на основе целостного взгляда на окружаю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щий мир, </w:t>
            </w:r>
            <w:r w:rsidRPr="00BD08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proofErr w:type="gramStart"/>
            <w:r w:rsidRPr="00BD08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естественно-научных</w:t>
            </w:r>
            <w:proofErr w:type="gramEnd"/>
            <w:r w:rsidRPr="00BD08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обществоведческих, нравственно-этических понятий, представленных в содержании программы по окружающему миру;</w:t>
            </w:r>
          </w:p>
          <w:p w:rsidR="00BD08E8" w:rsidRPr="00BD08E8" w:rsidRDefault="00BD08E8" w:rsidP="00BD08E8">
            <w:pPr>
              <w:spacing w:line="264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D08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BD08E8" w:rsidRPr="00BD08E8" w:rsidRDefault="00BD08E8" w:rsidP="00BD08E8">
            <w:pPr>
              <w:spacing w:line="264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D08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BD08E8" w:rsidRPr="00BD08E8" w:rsidRDefault="00BD08E8" w:rsidP="00BD08E8">
            <w:pPr>
              <w:spacing w:line="264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D08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</w:p>
          <w:p w:rsidR="006A2528" w:rsidRDefault="00BD08E8" w:rsidP="00BD08E8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D08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проявление уважения к истории, культуре, традициям народов Российской Федерации; обогащение духовного опыта обучающихся, </w:t>
            </w:r>
          </w:p>
          <w:p w:rsidR="006A2528" w:rsidRDefault="006A2528" w:rsidP="00BD08E8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BD08E8" w:rsidRPr="00BD08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:rsidR="00BD08E8" w:rsidRPr="00BD08E8" w:rsidRDefault="006A2528" w:rsidP="00BD08E8">
            <w:pPr>
              <w:spacing w:line="264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BD08E8" w:rsidRPr="00BD08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</w:tc>
      </w:tr>
      <w:tr w:rsidR="00BD08E8" w:rsidRPr="00C865D2" w:rsidTr="00AC724E">
        <w:trPr>
          <w:trHeight w:val="3237"/>
        </w:trPr>
        <w:tc>
          <w:tcPr>
            <w:tcW w:w="1538" w:type="dxa"/>
          </w:tcPr>
          <w:p w:rsidR="00BD08E8" w:rsidRPr="00C865D2" w:rsidRDefault="00BD08E8" w:rsidP="00AC724E">
            <w:pPr>
              <w:pStyle w:val="ac"/>
              <w:jc w:val="both"/>
            </w:pPr>
            <w:r w:rsidRPr="00C865D2">
              <w:t xml:space="preserve"> Структура курса (распределение часов по темам)</w:t>
            </w:r>
          </w:p>
        </w:tc>
        <w:tc>
          <w:tcPr>
            <w:tcW w:w="8033" w:type="dxa"/>
          </w:tcPr>
          <w:tbl>
            <w:tblPr>
              <w:tblStyle w:val="ad"/>
              <w:tblpPr w:leftFromText="180" w:rightFromText="180" w:vertAnchor="text" w:horzAnchor="margin" w:tblpXSpec="center" w:tblpY="322"/>
              <w:tblW w:w="9225" w:type="dxa"/>
              <w:tblLook w:val="0000" w:firstRow="0" w:lastRow="0" w:firstColumn="0" w:lastColumn="0" w:noHBand="0" w:noVBand="0"/>
            </w:tblPr>
            <w:tblGrid>
              <w:gridCol w:w="1185"/>
              <w:gridCol w:w="3459"/>
              <w:gridCol w:w="4581"/>
            </w:tblGrid>
            <w:tr w:rsidR="00BD08E8" w:rsidRPr="00256FC9" w:rsidTr="00AC724E">
              <w:trPr>
                <w:trHeight w:val="450"/>
              </w:trPr>
              <w:tc>
                <w:tcPr>
                  <w:tcW w:w="1185" w:type="dxa"/>
                </w:tcPr>
                <w:p w:rsidR="00BD08E8" w:rsidRPr="00256FC9" w:rsidRDefault="00BD08E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59" w:type="dxa"/>
                </w:tcPr>
                <w:p w:rsidR="00BD08E8" w:rsidRPr="00D34AB5" w:rsidRDefault="00BD08E8" w:rsidP="00AC724E">
                  <w:pPr>
                    <w:spacing w:line="360" w:lineRule="auto"/>
                    <w:contextualSpacing/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Человек и общество</w:t>
                  </w:r>
                </w:p>
              </w:tc>
              <w:tc>
                <w:tcPr>
                  <w:tcW w:w="4581" w:type="dxa"/>
                </w:tcPr>
                <w:p w:rsidR="00BD08E8" w:rsidRPr="00256FC9" w:rsidRDefault="00BD08E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</w:tr>
            <w:tr w:rsidR="00BD08E8" w:rsidRPr="00256FC9" w:rsidTr="00AC724E">
              <w:trPr>
                <w:trHeight w:val="450"/>
              </w:trPr>
              <w:tc>
                <w:tcPr>
                  <w:tcW w:w="1185" w:type="dxa"/>
                </w:tcPr>
                <w:p w:rsidR="00BD08E8" w:rsidRPr="00256FC9" w:rsidRDefault="00BD08E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BD08E8" w:rsidRPr="00D34AB5" w:rsidRDefault="00BD08E8" w:rsidP="00AC724E">
                  <w:pPr>
                    <w:spacing w:line="360" w:lineRule="auto"/>
                    <w:contextualSpacing/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Человек и природа</w:t>
                  </w:r>
                </w:p>
              </w:tc>
              <w:tc>
                <w:tcPr>
                  <w:tcW w:w="4581" w:type="dxa"/>
                </w:tcPr>
                <w:p w:rsidR="00BD08E8" w:rsidRPr="00256FC9" w:rsidRDefault="00BD08E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37</w:t>
                  </w:r>
                </w:p>
              </w:tc>
            </w:tr>
            <w:tr w:rsidR="00BD08E8" w:rsidRPr="00256FC9" w:rsidTr="00BD08E8">
              <w:trPr>
                <w:trHeight w:val="762"/>
              </w:trPr>
              <w:tc>
                <w:tcPr>
                  <w:tcW w:w="1185" w:type="dxa"/>
                </w:tcPr>
                <w:p w:rsidR="00BD08E8" w:rsidRPr="00256FC9" w:rsidRDefault="00BD08E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BD08E8" w:rsidRPr="00D34AB5" w:rsidRDefault="00BD08E8" w:rsidP="00AC724E">
                  <w:pPr>
                    <w:spacing w:line="360" w:lineRule="auto"/>
                    <w:contextualSpacing/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Правила безопасной жизнедеятельности</w:t>
                  </w:r>
                </w:p>
              </w:tc>
              <w:tc>
                <w:tcPr>
                  <w:tcW w:w="4581" w:type="dxa"/>
                </w:tcPr>
                <w:p w:rsidR="00BD08E8" w:rsidRPr="00256FC9" w:rsidRDefault="00BD08E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BD08E8" w:rsidRPr="00256FC9" w:rsidTr="00AC724E">
              <w:trPr>
                <w:trHeight w:val="450"/>
              </w:trPr>
              <w:tc>
                <w:tcPr>
                  <w:tcW w:w="1185" w:type="dxa"/>
                </w:tcPr>
                <w:p w:rsidR="00BD08E8" w:rsidRPr="00256FC9" w:rsidRDefault="00BD08E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BD08E8" w:rsidRDefault="00BD08E8" w:rsidP="00AC724E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Резервное время</w:t>
                  </w:r>
                </w:p>
              </w:tc>
              <w:tc>
                <w:tcPr>
                  <w:tcW w:w="4581" w:type="dxa"/>
                </w:tcPr>
                <w:p w:rsidR="00BD08E8" w:rsidRDefault="00BD08E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BD08E8" w:rsidRPr="00256FC9" w:rsidTr="00AC724E">
              <w:trPr>
                <w:trHeight w:val="270"/>
              </w:trPr>
              <w:tc>
                <w:tcPr>
                  <w:tcW w:w="1185" w:type="dxa"/>
                </w:tcPr>
                <w:p w:rsidR="00BD08E8" w:rsidRPr="00256FC9" w:rsidRDefault="00BD08E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BD08E8" w:rsidRPr="00256FC9" w:rsidRDefault="00BD08E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BD08E8" w:rsidRPr="00256FC9" w:rsidRDefault="00BD08E8" w:rsidP="00AC724E">
                  <w:pPr>
                    <w:pStyle w:val="a9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 w:rsidRPr="00256FC9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4581" w:type="dxa"/>
                </w:tcPr>
                <w:p w:rsidR="00BD08E8" w:rsidRPr="00256FC9" w:rsidRDefault="00BD08E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66</w:t>
                  </w:r>
                </w:p>
              </w:tc>
            </w:tr>
          </w:tbl>
          <w:p w:rsidR="00BD08E8" w:rsidRPr="00C865D2" w:rsidRDefault="00BD08E8" w:rsidP="00AC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8" w:rsidRPr="00C865D2" w:rsidTr="00AC724E">
        <w:tc>
          <w:tcPr>
            <w:tcW w:w="1538" w:type="dxa"/>
          </w:tcPr>
          <w:p w:rsidR="00BD08E8" w:rsidRPr="00C865D2" w:rsidRDefault="00BD08E8" w:rsidP="00AC724E">
            <w:pPr>
              <w:pStyle w:val="ac"/>
              <w:jc w:val="both"/>
            </w:pPr>
            <w:r w:rsidRPr="00C865D2">
              <w:t>УМК</w:t>
            </w:r>
          </w:p>
        </w:tc>
        <w:tc>
          <w:tcPr>
            <w:tcW w:w="8033" w:type="dxa"/>
          </w:tcPr>
          <w:p w:rsidR="00BD08E8" w:rsidRPr="00BD08E8" w:rsidRDefault="00BD08E8" w:rsidP="00AC72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Учебник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«Окружающий мир</w:t>
            </w:r>
            <w:r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в 2-х частях, авторы:</w:t>
            </w:r>
            <w:r w:rsidR="006A2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А. Плешаков.</w:t>
            </w:r>
          </w:p>
          <w:p w:rsidR="00BD08E8" w:rsidRPr="00BD08E8" w:rsidRDefault="00BD08E8" w:rsidP="006A2528">
            <w:pPr>
              <w:rPr>
                <w:sz w:val="24"/>
                <w:szCs w:val="24"/>
              </w:rPr>
            </w:pPr>
            <w:r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Рабочая тетрадь </w:t>
            </w:r>
            <w:r w:rsidR="006A2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окружающему миру </w:t>
            </w:r>
            <w:r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2 частях, авторы: </w:t>
            </w:r>
            <w:r w:rsidR="006A2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А. Плешаков.</w:t>
            </w:r>
          </w:p>
        </w:tc>
      </w:tr>
    </w:tbl>
    <w:p w:rsidR="00BB740F" w:rsidRDefault="00BB740F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6A2528" w:rsidRPr="00C865D2" w:rsidRDefault="006A2528" w:rsidP="006A2528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  <w:r w:rsidRPr="00C865D2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</w:t>
      </w:r>
      <w:r>
        <w:rPr>
          <w:rFonts w:ascii="Times New Roman" w:hAnsi="Times New Roman" w:cs="Times New Roman"/>
          <w:b/>
          <w:sz w:val="24"/>
        </w:rPr>
        <w:t xml:space="preserve"> «Русский язык»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38"/>
        <w:gridCol w:w="8033"/>
      </w:tblGrid>
      <w:tr w:rsidR="006A2528" w:rsidRPr="00C865D2" w:rsidTr="00AC724E">
        <w:tc>
          <w:tcPr>
            <w:tcW w:w="1538" w:type="dxa"/>
          </w:tcPr>
          <w:p w:rsidR="006A2528" w:rsidRPr="00C865D2" w:rsidRDefault="006A2528" w:rsidP="00AC724E">
            <w:pPr>
              <w:pStyle w:val="ac"/>
              <w:jc w:val="both"/>
            </w:pPr>
            <w:r w:rsidRPr="00C865D2">
              <w:t>Название курса</w:t>
            </w:r>
          </w:p>
        </w:tc>
        <w:tc>
          <w:tcPr>
            <w:tcW w:w="8033" w:type="dxa"/>
          </w:tcPr>
          <w:p w:rsidR="006A2528" w:rsidRPr="00C865D2" w:rsidRDefault="006A2528" w:rsidP="006A25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6A2528" w:rsidRPr="00C865D2" w:rsidTr="00AC724E">
        <w:tc>
          <w:tcPr>
            <w:tcW w:w="1538" w:type="dxa"/>
          </w:tcPr>
          <w:p w:rsidR="006A2528" w:rsidRPr="00C865D2" w:rsidRDefault="006A2528" w:rsidP="00AC724E">
            <w:pPr>
              <w:pStyle w:val="ac"/>
              <w:jc w:val="both"/>
            </w:pPr>
            <w:r w:rsidRPr="00C865D2">
              <w:t>Класс</w:t>
            </w:r>
          </w:p>
        </w:tc>
        <w:tc>
          <w:tcPr>
            <w:tcW w:w="8033" w:type="dxa"/>
          </w:tcPr>
          <w:p w:rsidR="006A2528" w:rsidRPr="00C865D2" w:rsidRDefault="006A2528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528" w:rsidRPr="00C865D2" w:rsidTr="00AC724E">
        <w:tc>
          <w:tcPr>
            <w:tcW w:w="1538" w:type="dxa"/>
          </w:tcPr>
          <w:p w:rsidR="006A2528" w:rsidRPr="00C865D2" w:rsidRDefault="006A2528" w:rsidP="00AC724E">
            <w:pPr>
              <w:pStyle w:val="ac"/>
              <w:jc w:val="both"/>
            </w:pPr>
            <w:r w:rsidRPr="00C865D2">
              <w:t>Количество часов (в год/в неделю)</w:t>
            </w:r>
          </w:p>
        </w:tc>
        <w:tc>
          <w:tcPr>
            <w:tcW w:w="8033" w:type="dxa"/>
          </w:tcPr>
          <w:p w:rsidR="006A2528" w:rsidRPr="00C865D2" w:rsidRDefault="006A2528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часов в год/4 часа в неделю</w:t>
            </w:r>
          </w:p>
        </w:tc>
      </w:tr>
      <w:tr w:rsidR="006A2528" w:rsidRPr="00C865D2" w:rsidTr="00AC724E">
        <w:tc>
          <w:tcPr>
            <w:tcW w:w="1538" w:type="dxa"/>
          </w:tcPr>
          <w:p w:rsidR="006A2528" w:rsidRPr="00C865D2" w:rsidRDefault="006A2528" w:rsidP="00AC724E">
            <w:pPr>
              <w:pStyle w:val="ac"/>
              <w:jc w:val="both"/>
            </w:pPr>
            <w:r w:rsidRPr="00C865D2">
              <w:t>Составители (Ф.И.О. педагога (полностью))</w:t>
            </w:r>
          </w:p>
        </w:tc>
        <w:tc>
          <w:tcPr>
            <w:tcW w:w="8033" w:type="dxa"/>
          </w:tcPr>
          <w:p w:rsidR="006A2528" w:rsidRPr="00C865D2" w:rsidRDefault="006A2528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Шаликова Анна Михайловна, Ушакова Галина Валерьевна, Кондакова Анастасия  Павловна</w:t>
            </w:r>
          </w:p>
        </w:tc>
      </w:tr>
      <w:tr w:rsidR="006A2528" w:rsidRPr="00C865D2" w:rsidTr="00AC724E">
        <w:tc>
          <w:tcPr>
            <w:tcW w:w="1538" w:type="dxa"/>
          </w:tcPr>
          <w:p w:rsidR="006A2528" w:rsidRPr="00C865D2" w:rsidRDefault="006A2528" w:rsidP="00AC724E">
            <w:pPr>
              <w:pStyle w:val="ac"/>
              <w:jc w:val="both"/>
            </w:pPr>
            <w:r w:rsidRPr="00C865D2">
              <w:t>Цель курса</w:t>
            </w:r>
          </w:p>
        </w:tc>
        <w:tc>
          <w:tcPr>
            <w:tcW w:w="8033" w:type="dxa"/>
          </w:tcPr>
          <w:p w:rsidR="006A2528" w:rsidRPr="006A2528" w:rsidRDefault="006A2528" w:rsidP="006A2528">
            <w:pPr>
              <w:spacing w:before="100" w:beforeAutospacing="1" w:after="100" w:afterAutospacing="1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6A2528" w:rsidRPr="006A2528" w:rsidRDefault="006A2528" w:rsidP="006A2528">
            <w:pPr>
              <w:spacing w:before="100" w:beforeAutospacing="1" w:after="100" w:afterAutospacing="1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6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6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говорение, чтение, письмо;</w:t>
            </w:r>
          </w:p>
          <w:p w:rsidR="006A2528" w:rsidRPr="006A2528" w:rsidRDefault="006A2528" w:rsidP="006A2528">
            <w:pPr>
              <w:spacing w:before="100" w:beforeAutospacing="1" w:after="100" w:afterAutospacing="1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6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6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6A2528" w:rsidRPr="006A2528" w:rsidRDefault="006A2528" w:rsidP="006A2528">
            <w:pPr>
              <w:spacing w:before="100" w:beforeAutospacing="1" w:after="100" w:afterAutospacing="1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6A2528" w:rsidRPr="006A2528" w:rsidRDefault="006A2528" w:rsidP="006A2528">
            <w:pPr>
              <w:spacing w:before="100" w:beforeAutospacing="1" w:after="100" w:afterAutospacing="1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6A2528" w:rsidRPr="00C865D2" w:rsidTr="00CD6572">
        <w:trPr>
          <w:trHeight w:val="2667"/>
        </w:trPr>
        <w:tc>
          <w:tcPr>
            <w:tcW w:w="1538" w:type="dxa"/>
          </w:tcPr>
          <w:p w:rsidR="006A2528" w:rsidRPr="00C865D2" w:rsidRDefault="006A2528" w:rsidP="00AC724E">
            <w:pPr>
              <w:pStyle w:val="ac"/>
              <w:jc w:val="both"/>
            </w:pPr>
            <w:r w:rsidRPr="00C865D2">
              <w:t xml:space="preserve"> Структура курса (распределение часов по темам)</w:t>
            </w:r>
          </w:p>
        </w:tc>
        <w:tc>
          <w:tcPr>
            <w:tcW w:w="8033" w:type="dxa"/>
          </w:tcPr>
          <w:tbl>
            <w:tblPr>
              <w:tblStyle w:val="ad"/>
              <w:tblpPr w:leftFromText="180" w:rightFromText="180" w:vertAnchor="text" w:horzAnchor="margin" w:tblpXSpec="center" w:tblpY="322"/>
              <w:tblW w:w="9225" w:type="dxa"/>
              <w:tblLook w:val="0000" w:firstRow="0" w:lastRow="0" w:firstColumn="0" w:lastColumn="0" w:noHBand="0" w:noVBand="0"/>
            </w:tblPr>
            <w:tblGrid>
              <w:gridCol w:w="1185"/>
              <w:gridCol w:w="3459"/>
              <w:gridCol w:w="4581"/>
            </w:tblGrid>
            <w:tr w:rsidR="006A2528" w:rsidRPr="00256FC9" w:rsidTr="00AC724E">
              <w:trPr>
                <w:trHeight w:val="450"/>
              </w:trPr>
              <w:tc>
                <w:tcPr>
                  <w:tcW w:w="1185" w:type="dxa"/>
                </w:tcPr>
                <w:p w:rsidR="006A2528" w:rsidRPr="00256FC9" w:rsidRDefault="006A252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59" w:type="dxa"/>
                </w:tcPr>
                <w:p w:rsidR="006A2528" w:rsidRPr="00D34AB5" w:rsidRDefault="006A2528" w:rsidP="00CD6572">
                  <w:pPr>
                    <w:spacing w:line="360" w:lineRule="auto"/>
                    <w:contextualSpacing/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Обучение грамоте</w:t>
                  </w:r>
                  <w:r w:rsidR="00CD65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81" w:type="dxa"/>
                </w:tcPr>
                <w:p w:rsidR="006A2528" w:rsidRPr="00256FC9" w:rsidRDefault="006A2528" w:rsidP="006A2528">
                  <w:pPr>
                    <w:pStyle w:val="a9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100</w:t>
                  </w:r>
                </w:p>
              </w:tc>
            </w:tr>
            <w:tr w:rsidR="006A2528" w:rsidRPr="00256FC9" w:rsidTr="00AC724E">
              <w:trPr>
                <w:trHeight w:val="450"/>
              </w:trPr>
              <w:tc>
                <w:tcPr>
                  <w:tcW w:w="1185" w:type="dxa"/>
                </w:tcPr>
                <w:p w:rsidR="006A2528" w:rsidRPr="00256FC9" w:rsidRDefault="006A252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6A2528" w:rsidRPr="00D34AB5" w:rsidRDefault="006A2528" w:rsidP="00CD6572">
                  <w:pPr>
                    <w:spacing w:line="360" w:lineRule="auto"/>
                    <w:contextualSpacing/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Систематический курс </w:t>
                  </w:r>
                </w:p>
              </w:tc>
              <w:tc>
                <w:tcPr>
                  <w:tcW w:w="4581" w:type="dxa"/>
                </w:tcPr>
                <w:p w:rsidR="006A2528" w:rsidRPr="00256FC9" w:rsidRDefault="006A252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50</w:t>
                  </w:r>
                </w:p>
              </w:tc>
            </w:tr>
            <w:tr w:rsidR="006A2528" w:rsidRPr="00256FC9" w:rsidTr="00AC724E">
              <w:trPr>
                <w:trHeight w:val="450"/>
              </w:trPr>
              <w:tc>
                <w:tcPr>
                  <w:tcW w:w="1185" w:type="dxa"/>
                </w:tcPr>
                <w:p w:rsidR="006A2528" w:rsidRDefault="00CD6572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6A2528" w:rsidRDefault="006A2528" w:rsidP="00AC724E">
                  <w:pPr>
                    <w:spacing w:line="36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Повторение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пройденного</w:t>
                  </w:r>
                  <w:proofErr w:type="gramEnd"/>
                </w:p>
              </w:tc>
              <w:tc>
                <w:tcPr>
                  <w:tcW w:w="4581" w:type="dxa"/>
                </w:tcPr>
                <w:p w:rsidR="006A2528" w:rsidRDefault="006A252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6A2528" w:rsidRPr="00256FC9" w:rsidTr="00AC724E">
              <w:trPr>
                <w:trHeight w:val="270"/>
              </w:trPr>
              <w:tc>
                <w:tcPr>
                  <w:tcW w:w="1185" w:type="dxa"/>
                </w:tcPr>
                <w:p w:rsidR="006A2528" w:rsidRPr="00256FC9" w:rsidRDefault="006A252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6A2528" w:rsidRPr="00256FC9" w:rsidRDefault="006A252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9" w:type="dxa"/>
                  <w:tcBorders>
                    <w:bottom w:val="single" w:sz="4" w:space="0" w:color="auto"/>
                  </w:tcBorders>
                </w:tcPr>
                <w:p w:rsidR="006A2528" w:rsidRPr="00256FC9" w:rsidRDefault="006A2528" w:rsidP="00AC724E">
                  <w:pPr>
                    <w:pStyle w:val="a9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 w:rsidRPr="00256FC9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4581" w:type="dxa"/>
                </w:tcPr>
                <w:p w:rsidR="006A2528" w:rsidRPr="00256FC9" w:rsidRDefault="006A2528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165</w:t>
                  </w:r>
                </w:p>
              </w:tc>
            </w:tr>
          </w:tbl>
          <w:p w:rsidR="006A2528" w:rsidRPr="00C865D2" w:rsidRDefault="006A2528" w:rsidP="00AC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28" w:rsidRPr="00C865D2" w:rsidTr="00AC724E">
        <w:tc>
          <w:tcPr>
            <w:tcW w:w="1538" w:type="dxa"/>
          </w:tcPr>
          <w:p w:rsidR="006A2528" w:rsidRPr="00C865D2" w:rsidRDefault="006A2528" w:rsidP="00AC724E">
            <w:pPr>
              <w:pStyle w:val="ac"/>
              <w:jc w:val="both"/>
            </w:pPr>
            <w:r w:rsidRPr="00C865D2">
              <w:t>УМК</w:t>
            </w:r>
          </w:p>
        </w:tc>
        <w:tc>
          <w:tcPr>
            <w:tcW w:w="8033" w:type="dxa"/>
          </w:tcPr>
          <w:p w:rsidR="00CD6572" w:rsidRPr="00CD6572" w:rsidRDefault="00CD6572" w:rsidP="00CD6572">
            <w:p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6A2528"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Азбука в 2 частях, авторы: </w:t>
            </w:r>
            <w:r w:rsidRPr="00CD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Горецкий В.Г., Кирюшкин В.А., Виноградская Л.А. </w:t>
            </w:r>
          </w:p>
          <w:p w:rsidR="006A2528" w:rsidRDefault="00CD6572" w:rsidP="00CD6572">
            <w:p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D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авторы: </w:t>
            </w:r>
            <w:proofErr w:type="spellStart"/>
            <w:r w:rsidRPr="00CD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CD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</w:t>
            </w:r>
          </w:p>
          <w:p w:rsidR="00CD6572" w:rsidRPr="00CD6572" w:rsidRDefault="00CD6572" w:rsidP="00CD6572">
            <w:pPr>
              <w:spacing w:before="100" w:beforeAutospacing="1" w:after="100" w:afterAutospacing="1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3. Рабочая тетрадь к учебнику, авторы: </w:t>
            </w:r>
            <w:proofErr w:type="spellStart"/>
            <w:r w:rsidRPr="00CD657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CD657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 В.П., Горецкий В.Г.</w:t>
            </w:r>
          </w:p>
        </w:tc>
      </w:tr>
    </w:tbl>
    <w:p w:rsidR="006A2528" w:rsidRDefault="006A2528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CD6572" w:rsidRDefault="00CD6572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CD6572" w:rsidRPr="00C865D2" w:rsidRDefault="00CD6572" w:rsidP="00CD6572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  <w:r w:rsidRPr="00C865D2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</w:t>
      </w:r>
      <w:r>
        <w:rPr>
          <w:rFonts w:ascii="Times New Roman" w:hAnsi="Times New Roman" w:cs="Times New Roman"/>
          <w:b/>
          <w:sz w:val="24"/>
        </w:rPr>
        <w:t xml:space="preserve"> «Литературное чтение»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99"/>
        <w:gridCol w:w="8472"/>
      </w:tblGrid>
      <w:tr w:rsidR="00CD6572" w:rsidRPr="00C865D2" w:rsidTr="00AC724E">
        <w:tc>
          <w:tcPr>
            <w:tcW w:w="1538" w:type="dxa"/>
          </w:tcPr>
          <w:p w:rsidR="00CD6572" w:rsidRPr="00C865D2" w:rsidRDefault="00CD6572" w:rsidP="00AC724E">
            <w:pPr>
              <w:pStyle w:val="ac"/>
              <w:jc w:val="both"/>
            </w:pPr>
            <w:r w:rsidRPr="00C865D2">
              <w:t>Название курса</w:t>
            </w:r>
          </w:p>
        </w:tc>
        <w:tc>
          <w:tcPr>
            <w:tcW w:w="8033" w:type="dxa"/>
          </w:tcPr>
          <w:p w:rsidR="00CD6572" w:rsidRPr="00C865D2" w:rsidRDefault="00CD6572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CD6572" w:rsidRPr="00C865D2" w:rsidTr="00AC724E">
        <w:tc>
          <w:tcPr>
            <w:tcW w:w="1538" w:type="dxa"/>
          </w:tcPr>
          <w:p w:rsidR="00CD6572" w:rsidRPr="00C865D2" w:rsidRDefault="00CD6572" w:rsidP="00AC724E">
            <w:pPr>
              <w:pStyle w:val="ac"/>
              <w:jc w:val="both"/>
            </w:pPr>
            <w:r w:rsidRPr="00C865D2">
              <w:t>Класс</w:t>
            </w:r>
          </w:p>
        </w:tc>
        <w:tc>
          <w:tcPr>
            <w:tcW w:w="8033" w:type="dxa"/>
          </w:tcPr>
          <w:p w:rsidR="00CD6572" w:rsidRPr="00C865D2" w:rsidRDefault="00CD6572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72" w:rsidRPr="00C865D2" w:rsidTr="00AC724E">
        <w:tc>
          <w:tcPr>
            <w:tcW w:w="1538" w:type="dxa"/>
          </w:tcPr>
          <w:p w:rsidR="00CD6572" w:rsidRPr="00C865D2" w:rsidRDefault="00CD6572" w:rsidP="00AC724E">
            <w:pPr>
              <w:pStyle w:val="ac"/>
              <w:jc w:val="both"/>
            </w:pPr>
            <w:r w:rsidRPr="00C865D2">
              <w:t>Количество часов (в год/в неделю)</w:t>
            </w:r>
          </w:p>
        </w:tc>
        <w:tc>
          <w:tcPr>
            <w:tcW w:w="8033" w:type="dxa"/>
          </w:tcPr>
          <w:p w:rsidR="00CD6572" w:rsidRPr="00C865D2" w:rsidRDefault="00CD6572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часов в год/4 часа в неделю</w:t>
            </w:r>
          </w:p>
        </w:tc>
      </w:tr>
      <w:tr w:rsidR="00CD6572" w:rsidRPr="00C865D2" w:rsidTr="00AC724E">
        <w:tc>
          <w:tcPr>
            <w:tcW w:w="1538" w:type="dxa"/>
          </w:tcPr>
          <w:p w:rsidR="00CD6572" w:rsidRPr="00C865D2" w:rsidRDefault="00CD6572" w:rsidP="00AC724E">
            <w:pPr>
              <w:pStyle w:val="ac"/>
              <w:jc w:val="both"/>
            </w:pPr>
            <w:r w:rsidRPr="00C865D2">
              <w:t>Составители (Ф.И.О. педагога (полностью))</w:t>
            </w:r>
          </w:p>
        </w:tc>
        <w:tc>
          <w:tcPr>
            <w:tcW w:w="8033" w:type="dxa"/>
          </w:tcPr>
          <w:p w:rsidR="00CD6572" w:rsidRPr="00C865D2" w:rsidRDefault="00CD6572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Шаликова Анна Михайловна, Ушакова Галина Валерьевна, Кондакова Анастасия  Павловна</w:t>
            </w:r>
          </w:p>
        </w:tc>
      </w:tr>
      <w:tr w:rsidR="00CD6572" w:rsidRPr="00C865D2" w:rsidTr="00AC724E">
        <w:tc>
          <w:tcPr>
            <w:tcW w:w="1538" w:type="dxa"/>
          </w:tcPr>
          <w:p w:rsidR="00CD6572" w:rsidRPr="00C865D2" w:rsidRDefault="00CD6572" w:rsidP="00AC724E">
            <w:pPr>
              <w:pStyle w:val="ac"/>
              <w:jc w:val="both"/>
            </w:pPr>
            <w:r w:rsidRPr="00C865D2">
              <w:t>Цель курса</w:t>
            </w:r>
          </w:p>
        </w:tc>
        <w:tc>
          <w:tcPr>
            <w:tcW w:w="8033" w:type="dxa"/>
          </w:tcPr>
          <w:p w:rsidR="00CD6572" w:rsidRPr="00AC724E" w:rsidRDefault="00AC724E" w:rsidP="00AC724E">
            <w:pPr>
              <w:spacing w:line="264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C7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</w:tc>
      </w:tr>
      <w:tr w:rsidR="00CD6572" w:rsidRPr="00C865D2" w:rsidTr="00AC724E">
        <w:trPr>
          <w:trHeight w:val="2667"/>
        </w:trPr>
        <w:tc>
          <w:tcPr>
            <w:tcW w:w="1538" w:type="dxa"/>
          </w:tcPr>
          <w:p w:rsidR="00CD6572" w:rsidRPr="00C865D2" w:rsidRDefault="00CD6572" w:rsidP="00AC724E">
            <w:pPr>
              <w:pStyle w:val="ac"/>
              <w:jc w:val="both"/>
            </w:pPr>
            <w:r w:rsidRPr="00C865D2">
              <w:t xml:space="preserve"> Структура курса (распределение часов по темам)</w:t>
            </w:r>
          </w:p>
        </w:tc>
        <w:tc>
          <w:tcPr>
            <w:tcW w:w="8033" w:type="dxa"/>
          </w:tcPr>
          <w:tbl>
            <w:tblPr>
              <w:tblStyle w:val="ad"/>
              <w:tblpPr w:leftFromText="180" w:rightFromText="180" w:vertAnchor="text" w:horzAnchor="margin" w:tblpXSpec="center" w:tblpY="322"/>
              <w:tblW w:w="14100" w:type="dxa"/>
              <w:tblLook w:val="0000" w:firstRow="0" w:lastRow="0" w:firstColumn="0" w:lastColumn="0" w:noHBand="0" w:noVBand="0"/>
            </w:tblPr>
            <w:tblGrid>
              <w:gridCol w:w="846"/>
              <w:gridCol w:w="5812"/>
              <w:gridCol w:w="2567"/>
              <w:gridCol w:w="4875"/>
            </w:tblGrid>
            <w:tr w:rsidR="00AC724E" w:rsidRPr="00256FC9" w:rsidTr="00AC724E">
              <w:trPr>
                <w:gridAfter w:val="1"/>
                <w:trHeight w:val="273"/>
              </w:trPr>
              <w:tc>
                <w:tcPr>
                  <w:tcW w:w="9225" w:type="dxa"/>
                  <w:gridSpan w:val="3"/>
                </w:tcPr>
                <w:p w:rsidR="00AC724E" w:rsidRPr="00AC724E" w:rsidRDefault="00AC724E">
                  <w:pPr>
                    <w:ind w:left="135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</w:pPr>
                  <w:r w:rsidRPr="00AC724E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Раздел 1. Обучение грамоте</w:t>
                  </w:r>
                </w:p>
              </w:tc>
            </w:tr>
            <w:tr w:rsidR="005F0AFF" w:rsidRPr="00256FC9" w:rsidTr="00AC724E">
              <w:trPr>
                <w:gridAfter w:val="1"/>
                <w:trHeight w:val="273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812" w:type="dxa"/>
                  <w:vAlign w:val="center"/>
                </w:tcPr>
                <w:p w:rsidR="005F0AFF" w:rsidRPr="00AC724E" w:rsidRDefault="005F0AFF">
                  <w:pPr>
                    <w:spacing w:line="276" w:lineRule="auto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Развитие речи</w:t>
                  </w:r>
                </w:p>
              </w:tc>
              <w:tc>
                <w:tcPr>
                  <w:tcW w:w="2567" w:type="dxa"/>
                  <w:vAlign w:val="center"/>
                </w:tcPr>
                <w:p w:rsidR="005F0AFF" w:rsidRPr="00AC724E" w:rsidRDefault="005F0AFF">
                  <w:pPr>
                    <w:spacing w:line="276" w:lineRule="auto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4 </w:t>
                  </w:r>
                </w:p>
              </w:tc>
            </w:tr>
            <w:tr w:rsidR="005F0AFF" w:rsidRPr="00256FC9" w:rsidTr="00AC724E">
              <w:trPr>
                <w:gridAfter w:val="1"/>
                <w:trHeight w:val="379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Pr="00AC724E" w:rsidRDefault="005F0AFF">
                  <w:pPr>
                    <w:spacing w:line="276" w:lineRule="auto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Фонетика</w:t>
                  </w:r>
                </w:p>
              </w:tc>
              <w:tc>
                <w:tcPr>
                  <w:tcW w:w="2567" w:type="dxa"/>
                  <w:vAlign w:val="center"/>
                </w:tcPr>
                <w:p w:rsidR="005F0AFF" w:rsidRPr="00AC724E" w:rsidRDefault="005F0AFF">
                  <w:pPr>
                    <w:spacing w:line="276" w:lineRule="auto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4 </w:t>
                  </w:r>
                </w:p>
              </w:tc>
            </w:tr>
            <w:tr w:rsidR="005F0AFF" w:rsidRPr="00256FC9" w:rsidTr="00AC724E">
              <w:trPr>
                <w:gridAfter w:val="1"/>
                <w:trHeight w:val="269"/>
              </w:trPr>
              <w:tc>
                <w:tcPr>
                  <w:tcW w:w="846" w:type="dxa"/>
                </w:tcPr>
                <w:p w:rsidR="005F0AFF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Pr="00AC724E" w:rsidRDefault="005F0AFF">
                  <w:pPr>
                    <w:spacing w:line="276" w:lineRule="auto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Чтение</w:t>
                  </w:r>
                </w:p>
              </w:tc>
              <w:tc>
                <w:tcPr>
                  <w:tcW w:w="2567" w:type="dxa"/>
                  <w:vAlign w:val="center"/>
                </w:tcPr>
                <w:p w:rsidR="005F0AFF" w:rsidRPr="00AC724E" w:rsidRDefault="005F0AFF">
                  <w:pPr>
                    <w:spacing w:line="276" w:lineRule="auto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72 </w:t>
                  </w:r>
                </w:p>
              </w:tc>
            </w:tr>
            <w:tr w:rsidR="005F0AFF" w:rsidRPr="00256FC9" w:rsidTr="00AC724E">
              <w:trPr>
                <w:trHeight w:val="359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Pr="00AC724E" w:rsidRDefault="005F0AFF">
                  <w:pPr>
                    <w:spacing w:line="276" w:lineRule="auto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Итого по разделу</w:t>
                  </w:r>
                </w:p>
              </w:tc>
              <w:tc>
                <w:tcPr>
                  <w:tcW w:w="2567" w:type="dxa"/>
                  <w:vAlign w:val="center"/>
                </w:tcPr>
                <w:p w:rsidR="005F0AFF" w:rsidRPr="00AC724E" w:rsidRDefault="005F0AFF">
                  <w:pPr>
                    <w:spacing w:line="276" w:lineRule="auto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80 </w:t>
                  </w:r>
                </w:p>
              </w:tc>
              <w:tc>
                <w:tcPr>
                  <w:tcW w:w="0" w:type="auto"/>
                  <w:vAlign w:val="center"/>
                </w:tcPr>
                <w:p w:rsidR="005F0AFF" w:rsidRDefault="005F0AFF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C724E" w:rsidRPr="00256FC9" w:rsidTr="00AC724E">
              <w:trPr>
                <w:trHeight w:val="270"/>
              </w:trPr>
              <w:tc>
                <w:tcPr>
                  <w:tcW w:w="9225" w:type="dxa"/>
                  <w:gridSpan w:val="3"/>
                </w:tcPr>
                <w:p w:rsidR="00AC724E" w:rsidRDefault="00AC724E">
                  <w:pPr>
                    <w:ind w:left="135"/>
                    <w:jc w:val="center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Раздел 2.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Систематический курс</w:t>
                  </w:r>
                </w:p>
              </w:tc>
              <w:tc>
                <w:tcPr>
                  <w:tcW w:w="0" w:type="auto"/>
                  <w:vAlign w:val="center"/>
                </w:tcPr>
                <w:p w:rsidR="00AC724E" w:rsidRDefault="00AC724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Pr="005F0AFF" w:rsidRDefault="005F0AFF">
                  <w:pPr>
                    <w:spacing w:line="276" w:lineRule="auto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Сказка народная (фольклорная) и литературная (авторская)</w:t>
                  </w:r>
                </w:p>
              </w:tc>
              <w:tc>
                <w:tcPr>
                  <w:tcW w:w="2567" w:type="dxa"/>
                  <w:vAlign w:val="center"/>
                </w:tcPr>
                <w:p w:rsidR="005F0AFF" w:rsidRDefault="005F0AFF">
                  <w:pPr>
                    <w:spacing w:line="276" w:lineRule="auto"/>
                    <w:ind w:left="135"/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6 </w:t>
                  </w:r>
                </w:p>
              </w:tc>
              <w:tc>
                <w:tcPr>
                  <w:tcW w:w="0" w:type="auto"/>
                  <w:vAlign w:val="center"/>
                </w:tcPr>
                <w:p w:rsidR="005F0AFF" w:rsidRDefault="005F0AF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Pr="005F0AFF" w:rsidRDefault="005F0AFF">
                  <w:pPr>
                    <w:spacing w:line="276" w:lineRule="auto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Произведения о детях и для детей</w:t>
                  </w:r>
                </w:p>
              </w:tc>
              <w:tc>
                <w:tcPr>
                  <w:tcW w:w="2567" w:type="dxa"/>
                  <w:vAlign w:val="center"/>
                </w:tcPr>
                <w:p w:rsidR="005F0AFF" w:rsidRDefault="005F0AFF">
                  <w:pPr>
                    <w:spacing w:line="276" w:lineRule="auto"/>
                    <w:ind w:left="135"/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9 </w:t>
                  </w:r>
                </w:p>
              </w:tc>
              <w:tc>
                <w:tcPr>
                  <w:tcW w:w="0" w:type="auto"/>
                  <w:vAlign w:val="center"/>
                </w:tcPr>
                <w:p w:rsidR="005F0AFF" w:rsidRDefault="005F0AF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Default="005F0AFF">
                  <w:pPr>
                    <w:spacing w:line="276" w:lineRule="auto"/>
                    <w:ind w:left="135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Произведения о родной природе</w:t>
                  </w:r>
                </w:p>
              </w:tc>
              <w:tc>
                <w:tcPr>
                  <w:tcW w:w="2567" w:type="dxa"/>
                  <w:vAlign w:val="center"/>
                </w:tcPr>
                <w:p w:rsidR="005F0AFF" w:rsidRDefault="005F0AFF">
                  <w:pPr>
                    <w:spacing w:line="276" w:lineRule="auto"/>
                    <w:ind w:left="135"/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6 </w:t>
                  </w:r>
                </w:p>
              </w:tc>
              <w:tc>
                <w:tcPr>
                  <w:tcW w:w="0" w:type="auto"/>
                  <w:vAlign w:val="center"/>
                </w:tcPr>
                <w:p w:rsidR="005F0AFF" w:rsidRDefault="005F0AF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Pr="005F0AFF" w:rsidRDefault="005F0AFF">
                  <w:pPr>
                    <w:spacing w:line="276" w:lineRule="auto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Устное народное творчество — малые фольклорные жанры</w:t>
                  </w:r>
                </w:p>
              </w:tc>
              <w:tc>
                <w:tcPr>
                  <w:tcW w:w="2567" w:type="dxa"/>
                  <w:vAlign w:val="center"/>
                </w:tcPr>
                <w:p w:rsidR="005F0AFF" w:rsidRDefault="005F0AFF">
                  <w:pPr>
                    <w:spacing w:line="276" w:lineRule="auto"/>
                    <w:ind w:left="135"/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4 </w:t>
                  </w:r>
                </w:p>
              </w:tc>
              <w:tc>
                <w:tcPr>
                  <w:tcW w:w="0" w:type="auto"/>
                  <w:vAlign w:val="center"/>
                </w:tcPr>
                <w:p w:rsidR="005F0AFF" w:rsidRDefault="005F0AF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Pr="005F0AFF" w:rsidRDefault="005F0AFF">
                  <w:pPr>
                    <w:spacing w:line="276" w:lineRule="auto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Произведения о братьях наших меньших</w:t>
                  </w:r>
                </w:p>
              </w:tc>
              <w:tc>
                <w:tcPr>
                  <w:tcW w:w="2567" w:type="dxa"/>
                  <w:vAlign w:val="center"/>
                </w:tcPr>
                <w:p w:rsidR="005F0AFF" w:rsidRDefault="005F0AFF">
                  <w:pPr>
                    <w:spacing w:line="276" w:lineRule="auto"/>
                    <w:ind w:left="135"/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7 </w:t>
                  </w:r>
                </w:p>
              </w:tc>
              <w:tc>
                <w:tcPr>
                  <w:tcW w:w="0" w:type="auto"/>
                  <w:vAlign w:val="center"/>
                </w:tcPr>
                <w:p w:rsidR="005F0AFF" w:rsidRDefault="005F0AF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Default="005F0AFF">
                  <w:pPr>
                    <w:spacing w:line="276" w:lineRule="auto"/>
                    <w:ind w:left="135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Произведения о маме</w:t>
                  </w:r>
                </w:p>
              </w:tc>
              <w:tc>
                <w:tcPr>
                  <w:tcW w:w="2567" w:type="dxa"/>
                  <w:vAlign w:val="center"/>
                </w:tcPr>
                <w:p w:rsidR="005F0AFF" w:rsidRDefault="005F0AFF">
                  <w:pPr>
                    <w:spacing w:line="276" w:lineRule="auto"/>
                    <w:ind w:left="135"/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3 </w:t>
                  </w:r>
                </w:p>
              </w:tc>
              <w:tc>
                <w:tcPr>
                  <w:tcW w:w="0" w:type="auto"/>
                  <w:vAlign w:val="center"/>
                </w:tcPr>
                <w:p w:rsidR="005F0AFF" w:rsidRDefault="005F0AF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Pr="005F0AFF" w:rsidRDefault="005F0AFF">
                  <w:pPr>
                    <w:spacing w:line="276" w:lineRule="auto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Фольклорные и авторские произведения о чудесах и фантазии</w:t>
                  </w:r>
                </w:p>
              </w:tc>
              <w:tc>
                <w:tcPr>
                  <w:tcW w:w="2567" w:type="dxa"/>
                  <w:vAlign w:val="center"/>
                </w:tcPr>
                <w:p w:rsidR="005F0AFF" w:rsidRDefault="005F0AFF">
                  <w:pPr>
                    <w:spacing w:line="276" w:lineRule="auto"/>
                    <w:ind w:left="135"/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4 </w:t>
                  </w:r>
                </w:p>
              </w:tc>
              <w:tc>
                <w:tcPr>
                  <w:tcW w:w="0" w:type="auto"/>
                  <w:vAlign w:val="center"/>
                </w:tcPr>
                <w:p w:rsidR="005F0AFF" w:rsidRDefault="005F0AF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Pr="005F0AFF" w:rsidRDefault="005F0AFF">
                  <w:pPr>
                    <w:spacing w:line="276" w:lineRule="auto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Библиографическая культура (работа с детской книгой)</w:t>
                  </w:r>
                </w:p>
              </w:tc>
              <w:tc>
                <w:tcPr>
                  <w:tcW w:w="2567" w:type="dxa"/>
                  <w:vAlign w:val="center"/>
                </w:tcPr>
                <w:p w:rsidR="005F0AFF" w:rsidRDefault="005F0AFF">
                  <w:pPr>
                    <w:spacing w:line="276" w:lineRule="auto"/>
                    <w:ind w:left="135"/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5F0AFF" w:rsidRDefault="005F0AF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Default="005F0AFF">
                  <w:pPr>
                    <w:spacing w:line="276" w:lineRule="auto"/>
                    <w:ind w:left="135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Итого по разделу</w:t>
                  </w:r>
                </w:p>
              </w:tc>
              <w:tc>
                <w:tcPr>
                  <w:tcW w:w="2567" w:type="dxa"/>
                  <w:vAlign w:val="center"/>
                </w:tcPr>
                <w:p w:rsidR="005F0AFF" w:rsidRDefault="005F0AFF">
                  <w:pPr>
                    <w:spacing w:line="276" w:lineRule="auto"/>
                    <w:ind w:left="135"/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40 </w:t>
                  </w:r>
                </w:p>
              </w:tc>
              <w:tc>
                <w:tcPr>
                  <w:tcW w:w="0" w:type="auto"/>
                  <w:vAlign w:val="center"/>
                </w:tcPr>
                <w:p w:rsidR="005F0AFF" w:rsidRDefault="005F0AFF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D6572" w:rsidRPr="00C865D2" w:rsidRDefault="00CD6572" w:rsidP="00AC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572" w:rsidRPr="00C865D2" w:rsidTr="00AC724E">
        <w:tc>
          <w:tcPr>
            <w:tcW w:w="1538" w:type="dxa"/>
          </w:tcPr>
          <w:p w:rsidR="00CD6572" w:rsidRPr="00C865D2" w:rsidRDefault="00CD6572" w:rsidP="00AC724E">
            <w:pPr>
              <w:pStyle w:val="ac"/>
              <w:jc w:val="both"/>
            </w:pPr>
            <w:r w:rsidRPr="00C865D2">
              <w:t>УМК</w:t>
            </w:r>
          </w:p>
        </w:tc>
        <w:tc>
          <w:tcPr>
            <w:tcW w:w="8033" w:type="dxa"/>
          </w:tcPr>
          <w:p w:rsidR="00CD6572" w:rsidRDefault="00CD6572" w:rsidP="00AC724E">
            <w:p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BD08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Азбука в 2 частях, авторы: </w:t>
            </w:r>
            <w:r w:rsidRPr="00CD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Горецкий В.Г., Кирюшкин В.А., Виноградская Л.А. </w:t>
            </w:r>
          </w:p>
          <w:p w:rsidR="005F0AFF" w:rsidRDefault="005F0AFF" w:rsidP="00AC724E">
            <w:p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F0AFF">
              <w:rPr>
                <w:rFonts w:eastAsiaTheme="minorEastAsia"/>
                <w:lang w:eastAsia="ru-RU"/>
              </w:rPr>
              <w:t xml:space="preserve"> </w:t>
            </w:r>
            <w:r w:rsidRPr="005F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Прописи в 4-х частях, авторы: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Гор</w:t>
            </w:r>
            <w:r w:rsidRPr="005F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ецкий, Н. А. Федосова</w:t>
            </w:r>
          </w:p>
          <w:p w:rsidR="00CD6572" w:rsidRDefault="005F0AFF" w:rsidP="00AC724E">
            <w:p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D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 w:rsidR="002D1451" w:rsidRPr="002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учеб</w:t>
            </w:r>
            <w:r w:rsidR="002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 в 2 частях, авторы:</w:t>
            </w:r>
            <w:r w:rsidR="002D1451" w:rsidRPr="002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Климанова Л.Ф., Горецкий В.Г., Голованова М.В.</w:t>
            </w:r>
          </w:p>
          <w:p w:rsidR="00CD6572" w:rsidRPr="00CD6572" w:rsidRDefault="00CD6572" w:rsidP="00AC724E">
            <w:pPr>
              <w:spacing w:before="100" w:beforeAutospacing="1" w:after="100" w:afterAutospacing="1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6572" w:rsidRDefault="00CD6572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5F0AFF" w:rsidRDefault="005F0AFF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5F0AFF" w:rsidRPr="00C865D2" w:rsidRDefault="005F0AFF" w:rsidP="005F0AFF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  <w:r w:rsidRPr="00C865D2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</w:t>
      </w:r>
      <w:r>
        <w:rPr>
          <w:rFonts w:ascii="Times New Roman" w:hAnsi="Times New Roman" w:cs="Times New Roman"/>
          <w:b/>
          <w:sz w:val="24"/>
        </w:rPr>
        <w:t xml:space="preserve"> «Технология»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55"/>
        <w:gridCol w:w="7816"/>
      </w:tblGrid>
      <w:tr w:rsidR="005F0AFF" w:rsidRPr="00C865D2" w:rsidTr="00AC724E">
        <w:tc>
          <w:tcPr>
            <w:tcW w:w="1538" w:type="dxa"/>
          </w:tcPr>
          <w:p w:rsidR="005F0AFF" w:rsidRPr="00C865D2" w:rsidRDefault="005F0AFF" w:rsidP="00AC724E">
            <w:pPr>
              <w:pStyle w:val="ac"/>
              <w:jc w:val="both"/>
            </w:pPr>
            <w:r w:rsidRPr="00C865D2">
              <w:t>Название курса</w:t>
            </w:r>
          </w:p>
        </w:tc>
        <w:tc>
          <w:tcPr>
            <w:tcW w:w="8033" w:type="dxa"/>
          </w:tcPr>
          <w:p w:rsidR="005F0AFF" w:rsidRPr="00C865D2" w:rsidRDefault="005F0AFF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5F0AFF" w:rsidRPr="00C865D2" w:rsidTr="00AC724E">
        <w:tc>
          <w:tcPr>
            <w:tcW w:w="1538" w:type="dxa"/>
          </w:tcPr>
          <w:p w:rsidR="005F0AFF" w:rsidRPr="00C865D2" w:rsidRDefault="005F0AFF" w:rsidP="00AC724E">
            <w:pPr>
              <w:pStyle w:val="ac"/>
              <w:jc w:val="both"/>
            </w:pPr>
            <w:r w:rsidRPr="00C865D2">
              <w:t>Класс</w:t>
            </w:r>
          </w:p>
        </w:tc>
        <w:tc>
          <w:tcPr>
            <w:tcW w:w="8033" w:type="dxa"/>
          </w:tcPr>
          <w:p w:rsidR="005F0AFF" w:rsidRPr="00C865D2" w:rsidRDefault="005F0AFF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0AFF" w:rsidRPr="00C865D2" w:rsidTr="00AC724E">
        <w:tc>
          <w:tcPr>
            <w:tcW w:w="1538" w:type="dxa"/>
          </w:tcPr>
          <w:p w:rsidR="005F0AFF" w:rsidRPr="00C865D2" w:rsidRDefault="005F0AFF" w:rsidP="00AC724E">
            <w:pPr>
              <w:pStyle w:val="ac"/>
              <w:jc w:val="both"/>
            </w:pPr>
            <w:r w:rsidRPr="00C865D2">
              <w:t>Количество часов (в год/в неделю)</w:t>
            </w:r>
          </w:p>
        </w:tc>
        <w:tc>
          <w:tcPr>
            <w:tcW w:w="8033" w:type="dxa"/>
          </w:tcPr>
          <w:p w:rsidR="005F0AFF" w:rsidRPr="00C865D2" w:rsidRDefault="005F0AFF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часа в год/1 час в неделю</w:t>
            </w:r>
          </w:p>
        </w:tc>
      </w:tr>
      <w:tr w:rsidR="005F0AFF" w:rsidRPr="00C865D2" w:rsidTr="00AC724E">
        <w:tc>
          <w:tcPr>
            <w:tcW w:w="1538" w:type="dxa"/>
          </w:tcPr>
          <w:p w:rsidR="005F0AFF" w:rsidRPr="00C865D2" w:rsidRDefault="005F0AFF" w:rsidP="00AC724E">
            <w:pPr>
              <w:pStyle w:val="ac"/>
              <w:jc w:val="both"/>
            </w:pPr>
            <w:r w:rsidRPr="00C865D2">
              <w:t>Составители (Ф.И.О. педагога (полностью))</w:t>
            </w:r>
          </w:p>
        </w:tc>
        <w:tc>
          <w:tcPr>
            <w:tcW w:w="8033" w:type="dxa"/>
          </w:tcPr>
          <w:p w:rsidR="005F0AFF" w:rsidRPr="00C865D2" w:rsidRDefault="005F0AFF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Шаликова Анна Михайловна, Ушакова Галина Валерьевна, Кондакова Анастасия  Павловна</w:t>
            </w:r>
          </w:p>
        </w:tc>
      </w:tr>
      <w:tr w:rsidR="005F0AFF" w:rsidRPr="00C865D2" w:rsidTr="00AC724E">
        <w:tc>
          <w:tcPr>
            <w:tcW w:w="1538" w:type="dxa"/>
          </w:tcPr>
          <w:p w:rsidR="005F0AFF" w:rsidRPr="00C865D2" w:rsidRDefault="005F0AFF" w:rsidP="00AC724E">
            <w:pPr>
              <w:pStyle w:val="ac"/>
              <w:jc w:val="both"/>
            </w:pPr>
            <w:r w:rsidRPr="00C865D2">
              <w:t>Цель курса</w:t>
            </w:r>
          </w:p>
        </w:tc>
        <w:tc>
          <w:tcPr>
            <w:tcW w:w="8033" w:type="dxa"/>
          </w:tcPr>
          <w:p w:rsidR="005F0AFF" w:rsidRPr="005F0AFF" w:rsidRDefault="005F0AFF" w:rsidP="005F0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 w:rsidRPr="005F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gramEnd"/>
            <w:r w:rsidRPr="005F0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рамках исторически меняющихся технологий) и соответ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ствующих им практических умений.</w:t>
            </w:r>
          </w:p>
        </w:tc>
      </w:tr>
      <w:tr w:rsidR="005F0AFF" w:rsidRPr="00C865D2" w:rsidTr="00AC724E">
        <w:trPr>
          <w:trHeight w:val="2667"/>
        </w:trPr>
        <w:tc>
          <w:tcPr>
            <w:tcW w:w="1538" w:type="dxa"/>
          </w:tcPr>
          <w:p w:rsidR="005F0AFF" w:rsidRPr="00C865D2" w:rsidRDefault="005F0AFF" w:rsidP="00AC724E">
            <w:pPr>
              <w:pStyle w:val="ac"/>
              <w:jc w:val="both"/>
            </w:pPr>
            <w:r w:rsidRPr="00C865D2">
              <w:t xml:space="preserve"> Структура курса (распределение часов по темам)</w:t>
            </w:r>
          </w:p>
        </w:tc>
        <w:tc>
          <w:tcPr>
            <w:tcW w:w="8033" w:type="dxa"/>
          </w:tcPr>
          <w:tbl>
            <w:tblPr>
              <w:tblStyle w:val="ad"/>
              <w:tblpPr w:leftFromText="180" w:rightFromText="180" w:vertAnchor="text" w:horzAnchor="margin" w:tblpXSpec="center" w:tblpY="322"/>
              <w:tblW w:w="7792" w:type="dxa"/>
              <w:tblLook w:val="0000" w:firstRow="0" w:lastRow="0" w:firstColumn="0" w:lastColumn="0" w:noHBand="0" w:noVBand="0"/>
            </w:tblPr>
            <w:tblGrid>
              <w:gridCol w:w="846"/>
              <w:gridCol w:w="5953"/>
              <w:gridCol w:w="993"/>
            </w:tblGrid>
            <w:tr w:rsidR="005F0AFF" w:rsidRPr="00256FC9" w:rsidTr="005F0AFF">
              <w:trPr>
                <w:trHeight w:val="45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953" w:type="dxa"/>
                  <w:vAlign w:val="center"/>
                </w:tcPr>
                <w:p w:rsidR="005F0AFF" w:rsidRPr="00123AB9" w:rsidRDefault="005F0AFF" w:rsidP="00AC724E">
                  <w:pPr>
                    <w:ind w:left="135"/>
                  </w:pPr>
                  <w:r w:rsidRPr="00123AB9">
                    <w:rPr>
                      <w:rFonts w:ascii="Times New Roman" w:hAnsi="Times New Roman"/>
                      <w:color w:val="000000"/>
                      <w:sz w:val="24"/>
                    </w:rPr>
                    <w:t>Природное и техническое окружение человека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Default="005F0AFF" w:rsidP="00AC724E">
                  <w:pPr>
                    <w:ind w:left="135"/>
                    <w:jc w:val="center"/>
                  </w:pPr>
                  <w:r w:rsidRPr="00123AB9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2 </w:t>
                  </w:r>
                </w:p>
              </w:tc>
            </w:tr>
            <w:tr w:rsidR="005F0AFF" w:rsidRPr="00256FC9" w:rsidTr="005F0AFF">
              <w:trPr>
                <w:trHeight w:val="45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Default="005F0AFF" w:rsidP="00AC724E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Природные материалы. Свойства. Технологии обработки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Default="005F0AFF" w:rsidP="00AC724E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5 </w:t>
                  </w:r>
                </w:p>
              </w:tc>
            </w:tr>
            <w:tr w:rsidR="005F0AFF" w:rsidRPr="00256FC9" w:rsidTr="005F0AFF">
              <w:trPr>
                <w:trHeight w:val="450"/>
              </w:trPr>
              <w:tc>
                <w:tcPr>
                  <w:tcW w:w="846" w:type="dxa"/>
                </w:tcPr>
                <w:p w:rsidR="005F0AFF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Default="005F0AFF" w:rsidP="00AC724E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Способы соединения природных материалов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Default="005F0AFF" w:rsidP="00AC724E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</w:tr>
            <w:tr w:rsidR="005F0AFF" w:rsidRPr="00256FC9" w:rsidTr="005F0AFF">
              <w:trPr>
                <w:trHeight w:val="489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Pr="00123AB9" w:rsidRDefault="005F0AFF" w:rsidP="00AC724E">
                  <w:pPr>
                    <w:ind w:left="135"/>
                  </w:pPr>
                  <w:r w:rsidRPr="00123AB9">
                    <w:rPr>
                      <w:rFonts w:ascii="Times New Roman" w:hAnsi="Times New Roman"/>
                      <w:color w:val="000000"/>
                      <w:sz w:val="24"/>
                    </w:rPr>
                    <w:t>Композиция в художественно-декоративных изделиях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Default="005F0AFF" w:rsidP="00AC724E">
                  <w:pPr>
                    <w:ind w:left="135"/>
                    <w:jc w:val="center"/>
                  </w:pPr>
                  <w:r w:rsidRPr="00123AB9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2 </w:t>
                  </w: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Default="005F0AFF" w:rsidP="00AC724E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Пластические массы. Свойства. Технология обработки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Default="005F0AFF" w:rsidP="00AC724E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Default="005F0AFF" w:rsidP="00AC724E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Изделие. Основа и детали изделия. Понятие «технология»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Default="005F0AFF" w:rsidP="00AC724E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Pr="00123AB9" w:rsidRDefault="005F0AFF" w:rsidP="00AC724E">
                  <w:pPr>
                    <w:ind w:left="135"/>
                  </w:pPr>
                  <w:r w:rsidRPr="00123AB9">
                    <w:rPr>
                      <w:rFonts w:ascii="Times New Roman" w:hAnsi="Times New Roman"/>
                      <w:color w:val="000000"/>
                      <w:sz w:val="24"/>
                    </w:rPr>
                    <w:t>Получение различных форм деталей изделия из пластилина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Default="005F0AFF" w:rsidP="00AC724E">
                  <w:pPr>
                    <w:ind w:left="135"/>
                    <w:jc w:val="center"/>
                  </w:pPr>
                  <w:r w:rsidRPr="00123AB9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2 </w:t>
                  </w: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Default="005F0AFF" w:rsidP="00AC724E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Бумага. Ее основные свойства. Виды бумаги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Default="005F0AFF" w:rsidP="00AC724E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Default="005F0AFF" w:rsidP="00AC724E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Картон. Его основные свойства. Виды картона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Default="005F0AFF" w:rsidP="00AC724E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Default="005F0AFF" w:rsidP="00AC724E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Сгибание и складывание бумаги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Default="005F0AFF" w:rsidP="00AC724E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3 </w:t>
                  </w: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Default="005F0AFF" w:rsidP="00AC724E">
                  <w:pPr>
                    <w:ind w:left="135"/>
                  </w:pPr>
                  <w:r w:rsidRPr="00123AB9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Ножницы – режущий инструмент. Резание бумаги и тонкого картона ножницами.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Понятие «конструкция»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Default="005F0AFF" w:rsidP="00AC724E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3 </w:t>
                  </w: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Pr="00123AB9" w:rsidRDefault="005F0AFF" w:rsidP="00AC724E">
                  <w:pPr>
                    <w:ind w:left="135"/>
                  </w:pPr>
                  <w:r w:rsidRPr="00123AB9">
                    <w:rPr>
                      <w:rFonts w:ascii="Times New Roman" w:hAnsi="Times New Roman"/>
                      <w:color w:val="000000"/>
                      <w:sz w:val="24"/>
                    </w:rPr>
                    <w:t>Шаблон – приспособление. Разметка бумажных деталей по шаблону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Default="005F0AFF" w:rsidP="00AC724E">
                  <w:pPr>
                    <w:ind w:left="135"/>
                    <w:jc w:val="center"/>
                  </w:pPr>
                  <w:r w:rsidRPr="00123AB9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5 </w:t>
                  </w: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Pr="00123AB9" w:rsidRDefault="005F0AFF" w:rsidP="00AC724E">
                  <w:pPr>
                    <w:ind w:left="135"/>
                  </w:pPr>
                  <w:r w:rsidRPr="00123AB9">
                    <w:rPr>
                      <w:rFonts w:ascii="Times New Roman" w:hAnsi="Times New Roman"/>
                      <w:color w:val="000000"/>
                      <w:sz w:val="24"/>
                    </w:rPr>
                    <w:t>Общее представление о тканях и нитках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Default="005F0AFF" w:rsidP="00AC724E">
                  <w:pPr>
                    <w:ind w:left="135"/>
                    <w:jc w:val="center"/>
                  </w:pPr>
                  <w:r w:rsidRPr="00123AB9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Default="005F0AFF" w:rsidP="00AC724E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Швейные иглы и приспособления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Default="005F0AFF" w:rsidP="00AC724E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Default="005F0AFF" w:rsidP="00AC724E">
                  <w:pPr>
                    <w:ind w:left="135"/>
                  </w:pPr>
                  <w:r w:rsidRPr="00123AB9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Варианты строчки прямого стежка (перевивы).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Вышивка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Default="005F0AFF" w:rsidP="00AC724E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3 </w:t>
                  </w: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Default="005F0AFF" w:rsidP="00AC724E">
                  <w:pPr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Резервное время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Default="005F0AFF" w:rsidP="00AC724E">
                  <w:pPr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1 </w:t>
                  </w:r>
                </w:p>
              </w:tc>
            </w:tr>
            <w:tr w:rsidR="005F0AFF" w:rsidRPr="00256FC9" w:rsidTr="005F0AFF">
              <w:trPr>
                <w:trHeight w:val="270"/>
              </w:trPr>
              <w:tc>
                <w:tcPr>
                  <w:tcW w:w="846" w:type="dxa"/>
                </w:tcPr>
                <w:p w:rsidR="005F0AFF" w:rsidRPr="00256FC9" w:rsidRDefault="005F0AFF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5F0AFF" w:rsidRPr="005F0AFF" w:rsidRDefault="005F0AFF" w:rsidP="00AC724E">
                  <w:pPr>
                    <w:ind w:left="135"/>
                    <w:rPr>
                      <w:b/>
                    </w:rPr>
                  </w:pPr>
                  <w:r w:rsidRPr="005F0AFF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Итого</w:t>
                  </w:r>
                </w:p>
              </w:tc>
              <w:tc>
                <w:tcPr>
                  <w:tcW w:w="993" w:type="dxa"/>
                  <w:vAlign w:val="center"/>
                </w:tcPr>
                <w:p w:rsidR="005F0AFF" w:rsidRPr="005F0AFF" w:rsidRDefault="005F0AFF" w:rsidP="00AC724E">
                  <w:pPr>
                    <w:ind w:left="135"/>
                    <w:jc w:val="center"/>
                    <w:rPr>
                      <w:b/>
                    </w:rPr>
                  </w:pPr>
                  <w:r w:rsidRPr="005F0AFF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33  </w:t>
                  </w:r>
                </w:p>
              </w:tc>
            </w:tr>
          </w:tbl>
          <w:p w:rsidR="005F0AFF" w:rsidRPr="00C865D2" w:rsidRDefault="005F0AFF" w:rsidP="00AC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FF" w:rsidRPr="00C865D2" w:rsidTr="00AC724E">
        <w:tc>
          <w:tcPr>
            <w:tcW w:w="1538" w:type="dxa"/>
          </w:tcPr>
          <w:p w:rsidR="005F0AFF" w:rsidRPr="00C865D2" w:rsidRDefault="005F0AFF" w:rsidP="00AC724E">
            <w:pPr>
              <w:pStyle w:val="ac"/>
              <w:jc w:val="both"/>
            </w:pPr>
            <w:r w:rsidRPr="00C865D2">
              <w:t>УМК</w:t>
            </w:r>
          </w:p>
        </w:tc>
        <w:tc>
          <w:tcPr>
            <w:tcW w:w="8033" w:type="dxa"/>
          </w:tcPr>
          <w:p w:rsidR="005F0AFF" w:rsidRPr="00AC724E" w:rsidRDefault="00AC724E" w:rsidP="00AC724E">
            <w:pPr>
              <w:numPr>
                <w:ilvl w:val="0"/>
                <w:numId w:val="39"/>
              </w:numPr>
              <w:shd w:val="clear" w:color="auto" w:fill="F3F7FA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«Технология», авторы </w:t>
            </w:r>
            <w:proofErr w:type="spellStart"/>
            <w:r w:rsidRPr="00AC724E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AC7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</w:tr>
    </w:tbl>
    <w:p w:rsidR="005F0AFF" w:rsidRDefault="005F0AFF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Pr="00C865D2" w:rsidRDefault="00AC724E" w:rsidP="00AC724E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  <w:r w:rsidRPr="00C865D2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</w:t>
      </w:r>
      <w:r>
        <w:rPr>
          <w:rFonts w:ascii="Times New Roman" w:hAnsi="Times New Roman" w:cs="Times New Roman"/>
          <w:b/>
          <w:sz w:val="24"/>
        </w:rPr>
        <w:t xml:space="preserve"> «Изобразительное искусство»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55"/>
        <w:gridCol w:w="7816"/>
      </w:tblGrid>
      <w:tr w:rsidR="00AC724E" w:rsidRPr="00C865D2" w:rsidTr="00AC724E">
        <w:tc>
          <w:tcPr>
            <w:tcW w:w="1538" w:type="dxa"/>
          </w:tcPr>
          <w:p w:rsidR="00AC724E" w:rsidRPr="00C865D2" w:rsidRDefault="00AC724E" w:rsidP="00AC724E">
            <w:pPr>
              <w:pStyle w:val="ac"/>
              <w:jc w:val="both"/>
            </w:pPr>
            <w:r w:rsidRPr="00C865D2">
              <w:t>Название курса</w:t>
            </w:r>
          </w:p>
        </w:tc>
        <w:tc>
          <w:tcPr>
            <w:tcW w:w="8033" w:type="dxa"/>
          </w:tcPr>
          <w:p w:rsidR="00AC724E" w:rsidRPr="00C865D2" w:rsidRDefault="00AC724E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C724E" w:rsidRPr="00C865D2" w:rsidTr="00AC724E">
        <w:tc>
          <w:tcPr>
            <w:tcW w:w="1538" w:type="dxa"/>
          </w:tcPr>
          <w:p w:rsidR="00AC724E" w:rsidRPr="00C865D2" w:rsidRDefault="00AC724E" w:rsidP="00AC724E">
            <w:pPr>
              <w:pStyle w:val="ac"/>
              <w:jc w:val="both"/>
            </w:pPr>
            <w:r w:rsidRPr="00C865D2">
              <w:t>Класс</w:t>
            </w:r>
          </w:p>
        </w:tc>
        <w:tc>
          <w:tcPr>
            <w:tcW w:w="8033" w:type="dxa"/>
          </w:tcPr>
          <w:p w:rsidR="00AC724E" w:rsidRPr="00C865D2" w:rsidRDefault="00AC724E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24E" w:rsidRPr="00C865D2" w:rsidTr="00AC724E">
        <w:tc>
          <w:tcPr>
            <w:tcW w:w="1538" w:type="dxa"/>
          </w:tcPr>
          <w:p w:rsidR="00AC724E" w:rsidRPr="00C865D2" w:rsidRDefault="00AC724E" w:rsidP="00AC724E">
            <w:pPr>
              <w:pStyle w:val="ac"/>
              <w:jc w:val="both"/>
            </w:pPr>
            <w:r w:rsidRPr="00C865D2">
              <w:t>Количество часов (в год/в неделю)</w:t>
            </w:r>
          </w:p>
        </w:tc>
        <w:tc>
          <w:tcPr>
            <w:tcW w:w="8033" w:type="dxa"/>
          </w:tcPr>
          <w:p w:rsidR="00AC724E" w:rsidRPr="00C865D2" w:rsidRDefault="00AC724E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часа в год/1 час в неделю</w:t>
            </w:r>
          </w:p>
        </w:tc>
      </w:tr>
      <w:tr w:rsidR="00AC724E" w:rsidRPr="00C865D2" w:rsidTr="00AC724E">
        <w:tc>
          <w:tcPr>
            <w:tcW w:w="1538" w:type="dxa"/>
          </w:tcPr>
          <w:p w:rsidR="00AC724E" w:rsidRPr="00C865D2" w:rsidRDefault="00AC724E" w:rsidP="00AC724E">
            <w:pPr>
              <w:pStyle w:val="ac"/>
              <w:jc w:val="both"/>
            </w:pPr>
            <w:r w:rsidRPr="00C865D2">
              <w:t>Составители (Ф.И.О. педагога (полностью))</w:t>
            </w:r>
          </w:p>
        </w:tc>
        <w:tc>
          <w:tcPr>
            <w:tcW w:w="8033" w:type="dxa"/>
          </w:tcPr>
          <w:p w:rsidR="00AC724E" w:rsidRPr="00C865D2" w:rsidRDefault="00AC724E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Шаликова Анна Михайловна, Ушакова Галина Валерьевна, Кондакова Анастасия  Павловна</w:t>
            </w:r>
          </w:p>
        </w:tc>
      </w:tr>
      <w:tr w:rsidR="00AC724E" w:rsidRPr="00C865D2" w:rsidTr="00AC724E">
        <w:tc>
          <w:tcPr>
            <w:tcW w:w="1538" w:type="dxa"/>
          </w:tcPr>
          <w:p w:rsidR="00AC724E" w:rsidRPr="00C865D2" w:rsidRDefault="00AC724E" w:rsidP="00AC724E">
            <w:pPr>
              <w:pStyle w:val="ac"/>
              <w:jc w:val="both"/>
            </w:pPr>
            <w:r w:rsidRPr="00C865D2">
              <w:t>Цель курса</w:t>
            </w:r>
          </w:p>
        </w:tc>
        <w:tc>
          <w:tcPr>
            <w:tcW w:w="8033" w:type="dxa"/>
          </w:tcPr>
          <w:p w:rsidR="00AC724E" w:rsidRPr="005F0AFF" w:rsidRDefault="00AC724E" w:rsidP="00AC72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24E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</w:tc>
      </w:tr>
      <w:tr w:rsidR="00AC724E" w:rsidRPr="00C865D2" w:rsidTr="00AC724E">
        <w:trPr>
          <w:trHeight w:val="2667"/>
        </w:trPr>
        <w:tc>
          <w:tcPr>
            <w:tcW w:w="1538" w:type="dxa"/>
          </w:tcPr>
          <w:p w:rsidR="00AC724E" w:rsidRPr="00C865D2" w:rsidRDefault="00AC724E" w:rsidP="00AC724E">
            <w:pPr>
              <w:pStyle w:val="ac"/>
              <w:jc w:val="both"/>
            </w:pPr>
            <w:r w:rsidRPr="00C865D2">
              <w:t xml:space="preserve"> Структура курса (распределение часов по темам)</w:t>
            </w:r>
          </w:p>
        </w:tc>
        <w:tc>
          <w:tcPr>
            <w:tcW w:w="8033" w:type="dxa"/>
          </w:tcPr>
          <w:tbl>
            <w:tblPr>
              <w:tblStyle w:val="ad"/>
              <w:tblpPr w:leftFromText="180" w:rightFromText="180" w:vertAnchor="text" w:horzAnchor="margin" w:tblpXSpec="center" w:tblpY="322"/>
              <w:tblW w:w="7792" w:type="dxa"/>
              <w:tblLook w:val="0000" w:firstRow="0" w:lastRow="0" w:firstColumn="0" w:lastColumn="0" w:noHBand="0" w:noVBand="0"/>
            </w:tblPr>
            <w:tblGrid>
              <w:gridCol w:w="846"/>
              <w:gridCol w:w="5953"/>
              <w:gridCol w:w="993"/>
            </w:tblGrid>
            <w:tr w:rsidR="00AC724E" w:rsidRPr="00256FC9" w:rsidTr="00AC724E">
              <w:trPr>
                <w:trHeight w:val="450"/>
              </w:trPr>
              <w:tc>
                <w:tcPr>
                  <w:tcW w:w="846" w:type="dxa"/>
                </w:tcPr>
                <w:p w:rsidR="00AC724E" w:rsidRPr="00256FC9" w:rsidRDefault="00AC724E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953" w:type="dxa"/>
                  <w:vAlign w:val="center"/>
                </w:tcPr>
                <w:p w:rsidR="00AC724E" w:rsidRPr="00D00B74" w:rsidRDefault="00AC724E" w:rsidP="00AC724E">
                  <w:pPr>
                    <w:spacing w:line="360" w:lineRule="auto"/>
                    <w:ind w:left="1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B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Ты учишься изображать</w:t>
                  </w:r>
                </w:p>
              </w:tc>
              <w:tc>
                <w:tcPr>
                  <w:tcW w:w="993" w:type="dxa"/>
                  <w:vAlign w:val="center"/>
                </w:tcPr>
                <w:p w:rsidR="00AC724E" w:rsidRPr="00D00B74" w:rsidRDefault="00AC724E" w:rsidP="00AC724E">
                  <w:pPr>
                    <w:spacing w:line="360" w:lineRule="auto"/>
                    <w:ind w:left="13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B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10 </w:t>
                  </w:r>
                </w:p>
              </w:tc>
            </w:tr>
            <w:tr w:rsidR="00AC724E" w:rsidRPr="00256FC9" w:rsidTr="00AC724E">
              <w:trPr>
                <w:trHeight w:val="450"/>
              </w:trPr>
              <w:tc>
                <w:tcPr>
                  <w:tcW w:w="846" w:type="dxa"/>
                </w:tcPr>
                <w:p w:rsidR="00AC724E" w:rsidRPr="00256FC9" w:rsidRDefault="00AC724E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AC724E" w:rsidRPr="00D00B74" w:rsidRDefault="00AC724E" w:rsidP="00AC724E">
                  <w:pPr>
                    <w:spacing w:line="360" w:lineRule="auto"/>
                    <w:ind w:left="1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B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Ты украшаешь</w:t>
                  </w:r>
                </w:p>
              </w:tc>
              <w:tc>
                <w:tcPr>
                  <w:tcW w:w="993" w:type="dxa"/>
                  <w:vAlign w:val="center"/>
                </w:tcPr>
                <w:p w:rsidR="00AC724E" w:rsidRPr="00D00B74" w:rsidRDefault="00AC724E" w:rsidP="00AC724E">
                  <w:pPr>
                    <w:spacing w:line="360" w:lineRule="auto"/>
                    <w:ind w:left="13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B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9 </w:t>
                  </w:r>
                </w:p>
              </w:tc>
            </w:tr>
            <w:tr w:rsidR="00AC724E" w:rsidRPr="00256FC9" w:rsidTr="00AC724E">
              <w:trPr>
                <w:trHeight w:val="450"/>
              </w:trPr>
              <w:tc>
                <w:tcPr>
                  <w:tcW w:w="846" w:type="dxa"/>
                </w:tcPr>
                <w:p w:rsidR="00AC724E" w:rsidRDefault="00AC724E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AC724E" w:rsidRPr="00D00B74" w:rsidRDefault="00AC724E" w:rsidP="00AC724E">
                  <w:pPr>
                    <w:spacing w:line="360" w:lineRule="auto"/>
                    <w:ind w:left="1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B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Ты строишь</w:t>
                  </w:r>
                </w:p>
              </w:tc>
              <w:tc>
                <w:tcPr>
                  <w:tcW w:w="993" w:type="dxa"/>
                  <w:vAlign w:val="center"/>
                </w:tcPr>
                <w:p w:rsidR="00AC724E" w:rsidRPr="00D00B74" w:rsidRDefault="00AC724E" w:rsidP="00AC724E">
                  <w:pPr>
                    <w:spacing w:line="360" w:lineRule="auto"/>
                    <w:ind w:left="13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B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8 </w:t>
                  </w:r>
                </w:p>
              </w:tc>
            </w:tr>
            <w:tr w:rsidR="00AC724E" w:rsidRPr="00256FC9" w:rsidTr="00AC724E">
              <w:trPr>
                <w:trHeight w:val="489"/>
              </w:trPr>
              <w:tc>
                <w:tcPr>
                  <w:tcW w:w="846" w:type="dxa"/>
                </w:tcPr>
                <w:p w:rsidR="00AC724E" w:rsidRPr="00256FC9" w:rsidRDefault="00AC724E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AC724E" w:rsidRPr="00256FC9" w:rsidRDefault="00AC724E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AC724E" w:rsidRPr="00D00B74" w:rsidRDefault="00AC724E" w:rsidP="00AC724E">
                  <w:pPr>
                    <w:spacing w:line="360" w:lineRule="auto"/>
                    <w:ind w:left="1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B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Изображение, украшение, постройка всегда помогают друг другу</w:t>
                  </w:r>
                </w:p>
              </w:tc>
              <w:tc>
                <w:tcPr>
                  <w:tcW w:w="993" w:type="dxa"/>
                  <w:vAlign w:val="center"/>
                </w:tcPr>
                <w:p w:rsidR="00AC724E" w:rsidRPr="00D00B74" w:rsidRDefault="00AC724E" w:rsidP="00AC724E">
                  <w:pPr>
                    <w:spacing w:line="360" w:lineRule="auto"/>
                    <w:ind w:left="13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B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</w:tr>
            <w:tr w:rsidR="00AC724E" w:rsidRPr="00256FC9" w:rsidTr="00AC724E">
              <w:trPr>
                <w:trHeight w:val="270"/>
              </w:trPr>
              <w:tc>
                <w:tcPr>
                  <w:tcW w:w="846" w:type="dxa"/>
                </w:tcPr>
                <w:p w:rsidR="00AC724E" w:rsidRPr="00256FC9" w:rsidRDefault="00AC724E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AC724E" w:rsidRPr="005F0AFF" w:rsidRDefault="00AC724E" w:rsidP="00AC724E">
                  <w:pPr>
                    <w:ind w:left="135"/>
                    <w:rPr>
                      <w:b/>
                    </w:rPr>
                  </w:pPr>
                  <w:r w:rsidRPr="005F0AFF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Итого</w:t>
                  </w:r>
                </w:p>
              </w:tc>
              <w:tc>
                <w:tcPr>
                  <w:tcW w:w="993" w:type="dxa"/>
                  <w:vAlign w:val="center"/>
                </w:tcPr>
                <w:p w:rsidR="00AC724E" w:rsidRPr="005F0AFF" w:rsidRDefault="00AC724E" w:rsidP="00AC724E">
                  <w:pPr>
                    <w:ind w:left="135"/>
                    <w:jc w:val="center"/>
                    <w:rPr>
                      <w:b/>
                    </w:rPr>
                  </w:pPr>
                  <w:r w:rsidRPr="005F0AFF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33  </w:t>
                  </w:r>
                </w:p>
              </w:tc>
            </w:tr>
          </w:tbl>
          <w:p w:rsidR="00AC724E" w:rsidRPr="00C865D2" w:rsidRDefault="00AC724E" w:rsidP="00AC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E" w:rsidRPr="00C865D2" w:rsidTr="00AC724E">
        <w:tc>
          <w:tcPr>
            <w:tcW w:w="1538" w:type="dxa"/>
          </w:tcPr>
          <w:p w:rsidR="00AC724E" w:rsidRPr="00C865D2" w:rsidRDefault="00AC724E" w:rsidP="00AC724E">
            <w:pPr>
              <w:pStyle w:val="ac"/>
              <w:jc w:val="both"/>
            </w:pPr>
            <w:r w:rsidRPr="00C865D2">
              <w:t>УМК</w:t>
            </w:r>
          </w:p>
        </w:tc>
        <w:tc>
          <w:tcPr>
            <w:tcW w:w="8033" w:type="dxa"/>
          </w:tcPr>
          <w:p w:rsidR="00AC724E" w:rsidRPr="00AC724E" w:rsidRDefault="00AC724E" w:rsidP="00AC724E">
            <w:pPr>
              <w:shd w:val="clear" w:color="auto" w:fill="F3F7FA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 «Изобразительное искусство», авторы </w:t>
            </w:r>
            <w:proofErr w:type="spellStart"/>
            <w:r w:rsidRPr="00AC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AC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А.</w:t>
            </w:r>
          </w:p>
        </w:tc>
      </w:tr>
    </w:tbl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Pr="00C865D2" w:rsidRDefault="00AC724E" w:rsidP="00AC724E">
      <w:pPr>
        <w:spacing w:before="61" w:line="280" w:lineRule="auto"/>
        <w:ind w:right="215"/>
        <w:jc w:val="center"/>
        <w:rPr>
          <w:rFonts w:ascii="Times New Roman" w:hAnsi="Times New Roman" w:cs="Times New Roman"/>
          <w:b/>
          <w:sz w:val="24"/>
        </w:rPr>
      </w:pPr>
      <w:r w:rsidRPr="00C865D2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</w:t>
      </w:r>
      <w:r>
        <w:rPr>
          <w:rFonts w:ascii="Times New Roman" w:hAnsi="Times New Roman" w:cs="Times New Roman"/>
          <w:b/>
          <w:sz w:val="24"/>
        </w:rPr>
        <w:t xml:space="preserve"> «Функциональная грамотность»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55"/>
        <w:gridCol w:w="7816"/>
      </w:tblGrid>
      <w:tr w:rsidR="00AC724E" w:rsidRPr="00C865D2" w:rsidTr="00AC724E">
        <w:tc>
          <w:tcPr>
            <w:tcW w:w="1538" w:type="dxa"/>
          </w:tcPr>
          <w:p w:rsidR="00AC724E" w:rsidRPr="00C865D2" w:rsidRDefault="00AC724E" w:rsidP="00AC724E">
            <w:pPr>
              <w:pStyle w:val="ac"/>
              <w:jc w:val="both"/>
            </w:pPr>
            <w:r w:rsidRPr="00C865D2">
              <w:t>Название курса</w:t>
            </w:r>
          </w:p>
        </w:tc>
        <w:tc>
          <w:tcPr>
            <w:tcW w:w="8033" w:type="dxa"/>
          </w:tcPr>
          <w:p w:rsidR="00AC724E" w:rsidRPr="00C865D2" w:rsidRDefault="00C41918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AC724E" w:rsidRPr="00C865D2" w:rsidTr="00AC724E">
        <w:tc>
          <w:tcPr>
            <w:tcW w:w="1538" w:type="dxa"/>
          </w:tcPr>
          <w:p w:rsidR="00AC724E" w:rsidRPr="00C865D2" w:rsidRDefault="00AC724E" w:rsidP="00AC724E">
            <w:pPr>
              <w:pStyle w:val="ac"/>
              <w:jc w:val="both"/>
            </w:pPr>
            <w:r w:rsidRPr="00C865D2">
              <w:t>Класс</w:t>
            </w:r>
          </w:p>
        </w:tc>
        <w:tc>
          <w:tcPr>
            <w:tcW w:w="8033" w:type="dxa"/>
          </w:tcPr>
          <w:p w:rsidR="00AC724E" w:rsidRPr="00C865D2" w:rsidRDefault="00AC724E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24E" w:rsidRPr="00C865D2" w:rsidTr="00AC724E">
        <w:tc>
          <w:tcPr>
            <w:tcW w:w="1538" w:type="dxa"/>
          </w:tcPr>
          <w:p w:rsidR="00AC724E" w:rsidRPr="00C865D2" w:rsidRDefault="00AC724E" w:rsidP="00AC724E">
            <w:pPr>
              <w:pStyle w:val="ac"/>
              <w:jc w:val="both"/>
            </w:pPr>
            <w:r w:rsidRPr="00C865D2">
              <w:t>Количество часов (в год/в неделю)</w:t>
            </w:r>
          </w:p>
        </w:tc>
        <w:tc>
          <w:tcPr>
            <w:tcW w:w="8033" w:type="dxa"/>
          </w:tcPr>
          <w:p w:rsidR="00AC724E" w:rsidRPr="00C865D2" w:rsidRDefault="00AC724E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часа в год/1 час в неделю</w:t>
            </w:r>
          </w:p>
        </w:tc>
      </w:tr>
      <w:tr w:rsidR="00AC724E" w:rsidRPr="00C865D2" w:rsidTr="00AC724E">
        <w:tc>
          <w:tcPr>
            <w:tcW w:w="1538" w:type="dxa"/>
          </w:tcPr>
          <w:p w:rsidR="00AC724E" w:rsidRPr="00C865D2" w:rsidRDefault="00AC724E" w:rsidP="00AC724E">
            <w:pPr>
              <w:pStyle w:val="ac"/>
              <w:jc w:val="both"/>
            </w:pPr>
            <w:r w:rsidRPr="00C865D2">
              <w:t>Составители (Ф.И.О. педагога (полностью))</w:t>
            </w:r>
          </w:p>
        </w:tc>
        <w:tc>
          <w:tcPr>
            <w:tcW w:w="8033" w:type="dxa"/>
          </w:tcPr>
          <w:p w:rsidR="00AC724E" w:rsidRPr="00C865D2" w:rsidRDefault="00AC724E" w:rsidP="00AC724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Шаликова Анна Михайловна, Ушакова Галина Валерьевна, Кондакова Анастасия  Павловна</w:t>
            </w:r>
          </w:p>
        </w:tc>
      </w:tr>
      <w:tr w:rsidR="00AC724E" w:rsidRPr="00C865D2" w:rsidTr="00AC724E">
        <w:tc>
          <w:tcPr>
            <w:tcW w:w="1538" w:type="dxa"/>
          </w:tcPr>
          <w:p w:rsidR="00AC724E" w:rsidRPr="00C865D2" w:rsidRDefault="00AC724E" w:rsidP="00AC724E">
            <w:pPr>
              <w:pStyle w:val="ac"/>
              <w:jc w:val="both"/>
            </w:pPr>
            <w:r w:rsidRPr="00C865D2">
              <w:t>Цель курса</w:t>
            </w:r>
          </w:p>
        </w:tc>
        <w:tc>
          <w:tcPr>
            <w:tcW w:w="8033" w:type="dxa"/>
          </w:tcPr>
          <w:p w:rsidR="00C41918" w:rsidRPr="00C41918" w:rsidRDefault="00C41918" w:rsidP="00C419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918">
              <w:rPr>
                <w:rFonts w:ascii="Times New Roman" w:eastAsia="Calibri" w:hAnsi="Times New Roman" w:cs="Times New Roman"/>
                <w:sz w:val="24"/>
                <w:szCs w:val="24"/>
              </w:rPr>
              <w:t>Целью изучения блока «Читательская грамотность» является развитие способности учащихся к осмыслению письменных текстов и рефлексии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них, использования их содержа</w:t>
            </w:r>
            <w:r w:rsidRPr="00C41918">
              <w:rPr>
                <w:rFonts w:ascii="Times New Roman" w:eastAsia="Calibri" w:hAnsi="Times New Roman" w:cs="Times New Roman"/>
                <w:sz w:val="24"/>
                <w:szCs w:val="24"/>
              </w:rPr>
              <w:t>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      </w:r>
          </w:p>
          <w:p w:rsidR="00C41918" w:rsidRPr="00C41918" w:rsidRDefault="00C41918" w:rsidP="00C419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918">
              <w:rPr>
                <w:rFonts w:ascii="Times New Roman" w:eastAsia="Calibri" w:hAnsi="Times New Roman" w:cs="Times New Roman"/>
                <w:sz w:val="24"/>
                <w:szCs w:val="24"/>
              </w:rPr>
              <w:t>Целью изучения блока «Математическая грамотнос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ть» является формирование у обу</w:t>
            </w:r>
            <w:r w:rsidRPr="00C41918">
              <w:rPr>
                <w:rFonts w:ascii="Times New Roman" w:eastAsia="Calibri" w:hAnsi="Times New Roman" w:cs="Times New Roman"/>
                <w:sz w:val="24"/>
                <w:szCs w:val="24"/>
              </w:rPr>
              <w:t>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41918">
              <w:rPr>
                <w:rFonts w:ascii="Times New Roman" w:eastAsia="Calibri" w:hAnsi="Times New Roman" w:cs="Times New Roman"/>
                <w:sz w:val="24"/>
                <w:szCs w:val="24"/>
              </w:rPr>
              <w:t>ресованному и мыслящему гражданину.</w:t>
            </w:r>
          </w:p>
          <w:p w:rsidR="00C41918" w:rsidRPr="00C41918" w:rsidRDefault="00C41918" w:rsidP="00C419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918">
              <w:rPr>
                <w:rFonts w:ascii="Times New Roman" w:eastAsia="Calibri" w:hAnsi="Times New Roman" w:cs="Times New Roman"/>
                <w:sz w:val="24"/>
                <w:szCs w:val="24"/>
              </w:rPr>
              <w:t>Целью изучения блока «Финансовая грамотность» является развитие экономического образа мышления, воспитание ответственности и нравственн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поведения в области экономи</w:t>
            </w:r>
            <w:r w:rsidRPr="00C41918">
              <w:rPr>
                <w:rFonts w:ascii="Times New Roman" w:eastAsia="Calibri" w:hAnsi="Times New Roman" w:cs="Times New Roman"/>
                <w:sz w:val="24"/>
                <w:szCs w:val="24"/>
              </w:rPr>
              <w:t>ческих отношений в семье, формирование опыта применения полученных знаний и умений для решения элементарных вопросов в области экономики семьи.</w:t>
            </w:r>
          </w:p>
          <w:p w:rsidR="00AC724E" w:rsidRPr="005F0AFF" w:rsidRDefault="00C41918" w:rsidP="00C419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1918">
              <w:rPr>
                <w:rFonts w:ascii="Times New Roman" w:eastAsia="Calibri" w:hAnsi="Times New Roman" w:cs="Times New Roman"/>
                <w:sz w:val="24"/>
                <w:szCs w:val="24"/>
              </w:rPr>
      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      </w:r>
            <w:proofErr w:type="gramEnd"/>
            <w:r w:rsidRPr="00C41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      </w:r>
          </w:p>
        </w:tc>
      </w:tr>
      <w:tr w:rsidR="00AC724E" w:rsidRPr="00C865D2" w:rsidTr="00AC724E">
        <w:trPr>
          <w:trHeight w:val="2667"/>
        </w:trPr>
        <w:tc>
          <w:tcPr>
            <w:tcW w:w="1538" w:type="dxa"/>
          </w:tcPr>
          <w:p w:rsidR="00AC724E" w:rsidRPr="00C865D2" w:rsidRDefault="00AC724E" w:rsidP="00AC724E">
            <w:pPr>
              <w:pStyle w:val="ac"/>
              <w:jc w:val="both"/>
            </w:pPr>
            <w:r w:rsidRPr="00C865D2">
              <w:t xml:space="preserve"> Структура курса (распределение часов по темам)</w:t>
            </w:r>
          </w:p>
        </w:tc>
        <w:tc>
          <w:tcPr>
            <w:tcW w:w="8033" w:type="dxa"/>
          </w:tcPr>
          <w:tbl>
            <w:tblPr>
              <w:tblStyle w:val="ad"/>
              <w:tblpPr w:leftFromText="180" w:rightFromText="180" w:vertAnchor="text" w:horzAnchor="margin" w:tblpXSpec="center" w:tblpY="322"/>
              <w:tblW w:w="7792" w:type="dxa"/>
              <w:tblLook w:val="0000" w:firstRow="0" w:lastRow="0" w:firstColumn="0" w:lastColumn="0" w:noHBand="0" w:noVBand="0"/>
            </w:tblPr>
            <w:tblGrid>
              <w:gridCol w:w="846"/>
              <w:gridCol w:w="5953"/>
              <w:gridCol w:w="993"/>
            </w:tblGrid>
            <w:tr w:rsidR="00AC724E" w:rsidRPr="00256FC9" w:rsidTr="00AC724E">
              <w:trPr>
                <w:trHeight w:val="450"/>
              </w:trPr>
              <w:tc>
                <w:tcPr>
                  <w:tcW w:w="846" w:type="dxa"/>
                </w:tcPr>
                <w:p w:rsidR="00AC724E" w:rsidRPr="00256FC9" w:rsidRDefault="00AC724E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953" w:type="dxa"/>
                  <w:vAlign w:val="center"/>
                </w:tcPr>
                <w:p w:rsidR="00AC724E" w:rsidRPr="00D00B74" w:rsidRDefault="00CF3CE2" w:rsidP="00AC724E">
                  <w:pPr>
                    <w:spacing w:line="360" w:lineRule="auto"/>
                    <w:ind w:left="1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Читательская грамотность</w:t>
                  </w:r>
                </w:p>
              </w:tc>
              <w:tc>
                <w:tcPr>
                  <w:tcW w:w="993" w:type="dxa"/>
                  <w:vAlign w:val="center"/>
                </w:tcPr>
                <w:p w:rsidR="00AC724E" w:rsidRPr="00D00B74" w:rsidRDefault="00CF3CE2" w:rsidP="00AC724E">
                  <w:pPr>
                    <w:spacing w:line="360" w:lineRule="auto"/>
                    <w:ind w:left="13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8</w:t>
                  </w:r>
                  <w:r w:rsidR="00AC724E" w:rsidRPr="00D00B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C724E" w:rsidRPr="00256FC9" w:rsidTr="00AC724E">
              <w:trPr>
                <w:trHeight w:val="450"/>
              </w:trPr>
              <w:tc>
                <w:tcPr>
                  <w:tcW w:w="846" w:type="dxa"/>
                </w:tcPr>
                <w:p w:rsidR="00AC724E" w:rsidRPr="00256FC9" w:rsidRDefault="00AC724E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56FC9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AC724E" w:rsidRPr="00D00B74" w:rsidRDefault="00CF3CE2" w:rsidP="00AC724E">
                  <w:pPr>
                    <w:spacing w:line="360" w:lineRule="auto"/>
                    <w:ind w:left="1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Математическая грамотность</w:t>
                  </w:r>
                </w:p>
              </w:tc>
              <w:tc>
                <w:tcPr>
                  <w:tcW w:w="993" w:type="dxa"/>
                  <w:vAlign w:val="center"/>
                </w:tcPr>
                <w:p w:rsidR="00AC724E" w:rsidRPr="00D00B74" w:rsidRDefault="00CF3CE2" w:rsidP="00AC724E">
                  <w:pPr>
                    <w:spacing w:line="360" w:lineRule="auto"/>
                    <w:ind w:left="13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8</w:t>
                  </w:r>
                </w:p>
              </w:tc>
            </w:tr>
            <w:tr w:rsidR="00AC724E" w:rsidRPr="00256FC9" w:rsidTr="00AC724E">
              <w:trPr>
                <w:trHeight w:val="450"/>
              </w:trPr>
              <w:tc>
                <w:tcPr>
                  <w:tcW w:w="846" w:type="dxa"/>
                </w:tcPr>
                <w:p w:rsidR="00AC724E" w:rsidRDefault="00AC724E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AC724E" w:rsidRPr="00D00B74" w:rsidRDefault="00CF3CE2" w:rsidP="00AC724E">
                  <w:pPr>
                    <w:spacing w:line="360" w:lineRule="auto"/>
                    <w:ind w:left="1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Финансовая  грамотность</w:t>
                  </w:r>
                </w:p>
              </w:tc>
              <w:tc>
                <w:tcPr>
                  <w:tcW w:w="993" w:type="dxa"/>
                  <w:vAlign w:val="center"/>
                </w:tcPr>
                <w:p w:rsidR="00AC724E" w:rsidRPr="00D00B74" w:rsidRDefault="00AC724E" w:rsidP="00AC724E">
                  <w:pPr>
                    <w:spacing w:line="360" w:lineRule="auto"/>
                    <w:ind w:left="13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B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8 </w:t>
                  </w:r>
                </w:p>
              </w:tc>
            </w:tr>
            <w:tr w:rsidR="00AC724E" w:rsidRPr="00256FC9" w:rsidTr="00AC724E">
              <w:trPr>
                <w:trHeight w:val="489"/>
              </w:trPr>
              <w:tc>
                <w:tcPr>
                  <w:tcW w:w="846" w:type="dxa"/>
                </w:tcPr>
                <w:p w:rsidR="00AC724E" w:rsidRPr="00256FC9" w:rsidRDefault="00AC724E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AC724E" w:rsidRPr="00256FC9" w:rsidRDefault="00AC724E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AC724E" w:rsidRPr="00D00B74" w:rsidRDefault="00CF3CE2" w:rsidP="00AC724E">
                  <w:pPr>
                    <w:spacing w:line="360" w:lineRule="auto"/>
                    <w:ind w:left="1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Естественно-научная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грамотность</w:t>
                  </w:r>
                </w:p>
              </w:tc>
              <w:tc>
                <w:tcPr>
                  <w:tcW w:w="993" w:type="dxa"/>
                  <w:vAlign w:val="center"/>
                </w:tcPr>
                <w:p w:rsidR="00AC724E" w:rsidRPr="00D00B74" w:rsidRDefault="00CF3CE2" w:rsidP="00AC724E">
                  <w:pPr>
                    <w:spacing w:line="360" w:lineRule="auto"/>
                    <w:ind w:left="13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 w:rsidR="00AC724E" w:rsidRPr="00D00B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C724E" w:rsidRPr="00256FC9" w:rsidTr="00AC724E">
              <w:trPr>
                <w:trHeight w:val="270"/>
              </w:trPr>
              <w:tc>
                <w:tcPr>
                  <w:tcW w:w="846" w:type="dxa"/>
                </w:tcPr>
                <w:p w:rsidR="00AC724E" w:rsidRPr="00256FC9" w:rsidRDefault="00AC724E" w:rsidP="00AC724E">
                  <w:pPr>
                    <w:pStyle w:val="a9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center"/>
                </w:tcPr>
                <w:p w:rsidR="00AC724E" w:rsidRPr="005F0AFF" w:rsidRDefault="00AC724E" w:rsidP="00AC724E">
                  <w:pPr>
                    <w:ind w:left="135"/>
                    <w:rPr>
                      <w:b/>
                    </w:rPr>
                  </w:pPr>
                  <w:r w:rsidRPr="005F0AFF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Итого</w:t>
                  </w:r>
                </w:p>
              </w:tc>
              <w:tc>
                <w:tcPr>
                  <w:tcW w:w="993" w:type="dxa"/>
                  <w:vAlign w:val="center"/>
                </w:tcPr>
                <w:p w:rsidR="00AC724E" w:rsidRPr="005F0AFF" w:rsidRDefault="00AC724E" w:rsidP="00AC724E">
                  <w:pPr>
                    <w:ind w:left="135"/>
                    <w:jc w:val="center"/>
                    <w:rPr>
                      <w:b/>
                    </w:rPr>
                  </w:pPr>
                  <w:r w:rsidRPr="005F0AFF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33  </w:t>
                  </w:r>
                </w:p>
              </w:tc>
            </w:tr>
          </w:tbl>
          <w:p w:rsidR="00AC724E" w:rsidRPr="00C865D2" w:rsidRDefault="00AC724E" w:rsidP="00AC7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E" w:rsidRPr="00C865D2" w:rsidTr="00AC724E">
        <w:tc>
          <w:tcPr>
            <w:tcW w:w="1538" w:type="dxa"/>
          </w:tcPr>
          <w:p w:rsidR="00AC724E" w:rsidRPr="00C865D2" w:rsidRDefault="00AC724E" w:rsidP="00AC724E">
            <w:pPr>
              <w:pStyle w:val="ac"/>
              <w:jc w:val="both"/>
            </w:pPr>
            <w:r w:rsidRPr="00C865D2">
              <w:t>УМК</w:t>
            </w:r>
          </w:p>
        </w:tc>
        <w:tc>
          <w:tcPr>
            <w:tcW w:w="8033" w:type="dxa"/>
          </w:tcPr>
          <w:p w:rsidR="00AC724E" w:rsidRPr="00AC724E" w:rsidRDefault="00AC724E" w:rsidP="00CF3CE2">
            <w:pPr>
              <w:shd w:val="clear" w:color="auto" w:fill="F3F7FA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Тренажер  для школьников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F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авторы </w:t>
            </w:r>
            <w:r w:rsidR="00CF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В. Буряк, С. А. Шейкина.</w:t>
            </w:r>
            <w:bookmarkStart w:id="0" w:name="_GoBack"/>
            <w:bookmarkEnd w:id="0"/>
          </w:p>
        </w:tc>
      </w:tr>
    </w:tbl>
    <w:p w:rsidR="00AC724E" w:rsidRPr="00C865D2" w:rsidRDefault="00AC724E" w:rsidP="00AC724E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p w:rsidR="00AC724E" w:rsidRPr="00C865D2" w:rsidRDefault="00AC724E" w:rsidP="00CC3EA9">
      <w:pPr>
        <w:spacing w:before="61" w:line="280" w:lineRule="auto"/>
        <w:ind w:right="215"/>
        <w:rPr>
          <w:rFonts w:ascii="Times New Roman" w:hAnsi="Times New Roman" w:cs="Times New Roman"/>
          <w:sz w:val="24"/>
        </w:rPr>
      </w:pPr>
    </w:p>
    <w:sectPr w:rsidR="00AC724E" w:rsidRPr="00C865D2" w:rsidSect="00BD08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46969"/>
    <w:multiLevelType w:val="hybridMultilevel"/>
    <w:tmpl w:val="9D10FD08"/>
    <w:lvl w:ilvl="0" w:tplc="E0F231F2">
      <w:start w:val="2"/>
      <w:numFmt w:val="decimal"/>
      <w:lvlText w:val="%1"/>
      <w:lvlJc w:val="left"/>
      <w:pPr>
        <w:ind w:left="542" w:hanging="579"/>
      </w:pPr>
      <w:rPr>
        <w:rFonts w:hint="default"/>
        <w:lang w:val="ru-RU" w:eastAsia="en-US" w:bidi="ar-SA"/>
      </w:rPr>
    </w:lvl>
    <w:lvl w:ilvl="1" w:tplc="7CAC6E86">
      <w:numFmt w:val="none"/>
      <w:lvlText w:val=""/>
      <w:lvlJc w:val="left"/>
      <w:pPr>
        <w:tabs>
          <w:tab w:val="num" w:pos="360"/>
        </w:tabs>
      </w:pPr>
    </w:lvl>
    <w:lvl w:ilvl="2" w:tplc="753E3CC2">
      <w:numFmt w:val="bullet"/>
      <w:lvlText w:val=""/>
      <w:lvlJc w:val="left"/>
      <w:pPr>
        <w:ind w:left="5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8F200E8">
      <w:numFmt w:val="bullet"/>
      <w:lvlText w:val="•"/>
      <w:lvlJc w:val="left"/>
      <w:pPr>
        <w:ind w:left="3415" w:hanging="425"/>
      </w:pPr>
      <w:rPr>
        <w:rFonts w:hint="default"/>
        <w:lang w:val="ru-RU" w:eastAsia="en-US" w:bidi="ar-SA"/>
      </w:rPr>
    </w:lvl>
    <w:lvl w:ilvl="4" w:tplc="FE327ED6">
      <w:numFmt w:val="bullet"/>
      <w:lvlText w:val="•"/>
      <w:lvlJc w:val="left"/>
      <w:pPr>
        <w:ind w:left="4374" w:hanging="425"/>
      </w:pPr>
      <w:rPr>
        <w:rFonts w:hint="default"/>
        <w:lang w:val="ru-RU" w:eastAsia="en-US" w:bidi="ar-SA"/>
      </w:rPr>
    </w:lvl>
    <w:lvl w:ilvl="5" w:tplc="61D6BCC2">
      <w:numFmt w:val="bullet"/>
      <w:lvlText w:val="•"/>
      <w:lvlJc w:val="left"/>
      <w:pPr>
        <w:ind w:left="5333" w:hanging="425"/>
      </w:pPr>
      <w:rPr>
        <w:rFonts w:hint="default"/>
        <w:lang w:val="ru-RU" w:eastAsia="en-US" w:bidi="ar-SA"/>
      </w:rPr>
    </w:lvl>
    <w:lvl w:ilvl="6" w:tplc="023CF376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98B4AB3C">
      <w:numFmt w:val="bullet"/>
      <w:lvlText w:val="•"/>
      <w:lvlJc w:val="left"/>
      <w:pPr>
        <w:ind w:left="7250" w:hanging="425"/>
      </w:pPr>
      <w:rPr>
        <w:rFonts w:hint="default"/>
        <w:lang w:val="ru-RU" w:eastAsia="en-US" w:bidi="ar-SA"/>
      </w:rPr>
    </w:lvl>
    <w:lvl w:ilvl="8" w:tplc="C48CADE6">
      <w:numFmt w:val="bullet"/>
      <w:lvlText w:val="•"/>
      <w:lvlJc w:val="left"/>
      <w:pPr>
        <w:ind w:left="8209" w:hanging="425"/>
      </w:pPr>
      <w:rPr>
        <w:rFonts w:hint="default"/>
        <w:lang w:val="ru-RU" w:eastAsia="en-US" w:bidi="ar-SA"/>
      </w:rPr>
    </w:lvl>
  </w:abstractNum>
  <w:abstractNum w:abstractNumId="2">
    <w:nsid w:val="058E5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52A4D"/>
    <w:multiLevelType w:val="multilevel"/>
    <w:tmpl w:val="2DB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61E2A"/>
    <w:multiLevelType w:val="hybridMultilevel"/>
    <w:tmpl w:val="EBC47EE8"/>
    <w:lvl w:ilvl="0" w:tplc="01BA99D0">
      <w:numFmt w:val="bullet"/>
      <w:lvlText w:val=""/>
      <w:lvlJc w:val="left"/>
      <w:pPr>
        <w:ind w:left="542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22160A">
      <w:numFmt w:val="bullet"/>
      <w:lvlText w:val="•"/>
      <w:lvlJc w:val="left"/>
      <w:pPr>
        <w:ind w:left="1498" w:hanging="303"/>
      </w:pPr>
      <w:rPr>
        <w:rFonts w:hint="default"/>
        <w:lang w:val="ru-RU" w:eastAsia="en-US" w:bidi="ar-SA"/>
      </w:rPr>
    </w:lvl>
    <w:lvl w:ilvl="2" w:tplc="DF08D624">
      <w:numFmt w:val="bullet"/>
      <w:lvlText w:val="•"/>
      <w:lvlJc w:val="left"/>
      <w:pPr>
        <w:ind w:left="2457" w:hanging="303"/>
      </w:pPr>
      <w:rPr>
        <w:rFonts w:hint="default"/>
        <w:lang w:val="ru-RU" w:eastAsia="en-US" w:bidi="ar-SA"/>
      </w:rPr>
    </w:lvl>
    <w:lvl w:ilvl="3" w:tplc="C35E8920">
      <w:numFmt w:val="bullet"/>
      <w:lvlText w:val="•"/>
      <w:lvlJc w:val="left"/>
      <w:pPr>
        <w:ind w:left="3415" w:hanging="303"/>
      </w:pPr>
      <w:rPr>
        <w:rFonts w:hint="default"/>
        <w:lang w:val="ru-RU" w:eastAsia="en-US" w:bidi="ar-SA"/>
      </w:rPr>
    </w:lvl>
    <w:lvl w:ilvl="4" w:tplc="0766516E">
      <w:numFmt w:val="bullet"/>
      <w:lvlText w:val="•"/>
      <w:lvlJc w:val="left"/>
      <w:pPr>
        <w:ind w:left="4374" w:hanging="303"/>
      </w:pPr>
      <w:rPr>
        <w:rFonts w:hint="default"/>
        <w:lang w:val="ru-RU" w:eastAsia="en-US" w:bidi="ar-SA"/>
      </w:rPr>
    </w:lvl>
    <w:lvl w:ilvl="5" w:tplc="4CBAF15C">
      <w:numFmt w:val="bullet"/>
      <w:lvlText w:val="•"/>
      <w:lvlJc w:val="left"/>
      <w:pPr>
        <w:ind w:left="5333" w:hanging="303"/>
      </w:pPr>
      <w:rPr>
        <w:rFonts w:hint="default"/>
        <w:lang w:val="ru-RU" w:eastAsia="en-US" w:bidi="ar-SA"/>
      </w:rPr>
    </w:lvl>
    <w:lvl w:ilvl="6" w:tplc="1B68B490">
      <w:numFmt w:val="bullet"/>
      <w:lvlText w:val="•"/>
      <w:lvlJc w:val="left"/>
      <w:pPr>
        <w:ind w:left="6291" w:hanging="303"/>
      </w:pPr>
      <w:rPr>
        <w:rFonts w:hint="default"/>
        <w:lang w:val="ru-RU" w:eastAsia="en-US" w:bidi="ar-SA"/>
      </w:rPr>
    </w:lvl>
    <w:lvl w:ilvl="7" w:tplc="89120BC2">
      <w:numFmt w:val="bullet"/>
      <w:lvlText w:val="•"/>
      <w:lvlJc w:val="left"/>
      <w:pPr>
        <w:ind w:left="7250" w:hanging="303"/>
      </w:pPr>
      <w:rPr>
        <w:rFonts w:hint="default"/>
        <w:lang w:val="ru-RU" w:eastAsia="en-US" w:bidi="ar-SA"/>
      </w:rPr>
    </w:lvl>
    <w:lvl w:ilvl="8" w:tplc="7B0C08E0">
      <w:numFmt w:val="bullet"/>
      <w:lvlText w:val="•"/>
      <w:lvlJc w:val="left"/>
      <w:pPr>
        <w:ind w:left="8209" w:hanging="303"/>
      </w:pPr>
      <w:rPr>
        <w:rFonts w:hint="default"/>
        <w:lang w:val="ru-RU" w:eastAsia="en-US" w:bidi="ar-SA"/>
      </w:rPr>
    </w:lvl>
  </w:abstractNum>
  <w:abstractNum w:abstractNumId="5">
    <w:nsid w:val="0FC65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91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71475"/>
    <w:multiLevelType w:val="hybridMultilevel"/>
    <w:tmpl w:val="FAFE6C44"/>
    <w:lvl w:ilvl="0" w:tplc="F748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81C7F"/>
    <w:multiLevelType w:val="hybridMultilevel"/>
    <w:tmpl w:val="FA08A3E2"/>
    <w:lvl w:ilvl="0" w:tplc="98080A64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212EA">
      <w:numFmt w:val="bullet"/>
      <w:lvlText w:val="•"/>
      <w:lvlJc w:val="left"/>
      <w:pPr>
        <w:ind w:left="1303" w:hanging="284"/>
      </w:pPr>
      <w:rPr>
        <w:rFonts w:hint="default"/>
        <w:lang w:val="ru-RU" w:eastAsia="en-US" w:bidi="ar-SA"/>
      </w:rPr>
    </w:lvl>
    <w:lvl w:ilvl="2" w:tplc="EE5E38B0">
      <w:numFmt w:val="bullet"/>
      <w:lvlText w:val="•"/>
      <w:lvlJc w:val="left"/>
      <w:pPr>
        <w:ind w:left="2207" w:hanging="284"/>
      </w:pPr>
      <w:rPr>
        <w:rFonts w:hint="default"/>
        <w:lang w:val="ru-RU" w:eastAsia="en-US" w:bidi="ar-SA"/>
      </w:rPr>
    </w:lvl>
    <w:lvl w:ilvl="3" w:tplc="421E0F82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4" w:tplc="602E54AA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7FEABEDC">
      <w:numFmt w:val="bullet"/>
      <w:lvlText w:val="•"/>
      <w:lvlJc w:val="left"/>
      <w:pPr>
        <w:ind w:left="4919" w:hanging="284"/>
      </w:pPr>
      <w:rPr>
        <w:rFonts w:hint="default"/>
        <w:lang w:val="ru-RU" w:eastAsia="en-US" w:bidi="ar-SA"/>
      </w:rPr>
    </w:lvl>
    <w:lvl w:ilvl="6" w:tplc="8BA0E29E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7" w:tplc="79E0E9F2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7E82D13A">
      <w:numFmt w:val="bullet"/>
      <w:lvlText w:val="•"/>
      <w:lvlJc w:val="left"/>
      <w:pPr>
        <w:ind w:left="7631" w:hanging="284"/>
      </w:pPr>
      <w:rPr>
        <w:rFonts w:hint="default"/>
        <w:lang w:val="ru-RU" w:eastAsia="en-US" w:bidi="ar-SA"/>
      </w:rPr>
    </w:lvl>
  </w:abstractNum>
  <w:abstractNum w:abstractNumId="9">
    <w:nsid w:val="1AFA1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0B3D07"/>
    <w:multiLevelType w:val="hybridMultilevel"/>
    <w:tmpl w:val="EE9A22A6"/>
    <w:lvl w:ilvl="0" w:tplc="8DB85B74">
      <w:numFmt w:val="bullet"/>
      <w:lvlText w:val=""/>
      <w:lvlJc w:val="left"/>
      <w:pPr>
        <w:ind w:left="125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9A96B4">
      <w:numFmt w:val="bullet"/>
      <w:lvlText w:val="•"/>
      <w:lvlJc w:val="left"/>
      <w:pPr>
        <w:ind w:left="2146" w:hanging="425"/>
      </w:pPr>
      <w:rPr>
        <w:rFonts w:hint="default"/>
        <w:lang w:val="ru-RU" w:eastAsia="en-US" w:bidi="ar-SA"/>
      </w:rPr>
    </w:lvl>
    <w:lvl w:ilvl="2" w:tplc="09DA6EB8"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3" w:tplc="2474F73E">
      <w:numFmt w:val="bullet"/>
      <w:lvlText w:val="•"/>
      <w:lvlJc w:val="left"/>
      <w:pPr>
        <w:ind w:left="3919" w:hanging="425"/>
      </w:pPr>
      <w:rPr>
        <w:rFonts w:hint="default"/>
        <w:lang w:val="ru-RU" w:eastAsia="en-US" w:bidi="ar-SA"/>
      </w:rPr>
    </w:lvl>
    <w:lvl w:ilvl="4" w:tplc="C720B00A">
      <w:numFmt w:val="bullet"/>
      <w:lvlText w:val="•"/>
      <w:lvlJc w:val="left"/>
      <w:pPr>
        <w:ind w:left="4806" w:hanging="425"/>
      </w:pPr>
      <w:rPr>
        <w:rFonts w:hint="default"/>
        <w:lang w:val="ru-RU" w:eastAsia="en-US" w:bidi="ar-SA"/>
      </w:rPr>
    </w:lvl>
    <w:lvl w:ilvl="5" w:tplc="1952A12E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D9D660E2">
      <w:numFmt w:val="bullet"/>
      <w:lvlText w:val="•"/>
      <w:lvlJc w:val="left"/>
      <w:pPr>
        <w:ind w:left="6579" w:hanging="425"/>
      </w:pPr>
      <w:rPr>
        <w:rFonts w:hint="default"/>
        <w:lang w:val="ru-RU" w:eastAsia="en-US" w:bidi="ar-SA"/>
      </w:rPr>
    </w:lvl>
    <w:lvl w:ilvl="7" w:tplc="465A4CAC">
      <w:numFmt w:val="bullet"/>
      <w:lvlText w:val="•"/>
      <w:lvlJc w:val="left"/>
      <w:pPr>
        <w:ind w:left="7466" w:hanging="425"/>
      </w:pPr>
      <w:rPr>
        <w:rFonts w:hint="default"/>
        <w:lang w:val="ru-RU" w:eastAsia="en-US" w:bidi="ar-SA"/>
      </w:rPr>
    </w:lvl>
    <w:lvl w:ilvl="8" w:tplc="D4CE9AD8">
      <w:numFmt w:val="bullet"/>
      <w:lvlText w:val="•"/>
      <w:lvlJc w:val="left"/>
      <w:pPr>
        <w:ind w:left="8353" w:hanging="425"/>
      </w:pPr>
      <w:rPr>
        <w:rFonts w:hint="default"/>
        <w:lang w:val="ru-RU" w:eastAsia="en-US" w:bidi="ar-SA"/>
      </w:rPr>
    </w:lvl>
  </w:abstractNum>
  <w:abstractNum w:abstractNumId="11">
    <w:nsid w:val="22D445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2C6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543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0115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83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302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884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444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D57E65"/>
    <w:multiLevelType w:val="multilevel"/>
    <w:tmpl w:val="9CCCE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7571DA5"/>
    <w:multiLevelType w:val="multilevel"/>
    <w:tmpl w:val="0C48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B93182"/>
    <w:multiLevelType w:val="hybridMultilevel"/>
    <w:tmpl w:val="FAFE6C44"/>
    <w:lvl w:ilvl="0" w:tplc="F748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24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F963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924A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E07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5D21A6"/>
    <w:multiLevelType w:val="hybridMultilevel"/>
    <w:tmpl w:val="FD08DCAC"/>
    <w:lvl w:ilvl="0" w:tplc="625E1AA0">
      <w:start w:val="1"/>
      <w:numFmt w:val="decimal"/>
      <w:lvlText w:val="%1"/>
      <w:lvlJc w:val="left"/>
      <w:pPr>
        <w:ind w:left="1142" w:hanging="600"/>
      </w:pPr>
      <w:rPr>
        <w:rFonts w:hint="default"/>
        <w:lang w:val="ru-RU" w:eastAsia="en-US" w:bidi="ar-SA"/>
      </w:rPr>
    </w:lvl>
    <w:lvl w:ilvl="1" w:tplc="D1C86634">
      <w:numFmt w:val="none"/>
      <w:lvlText w:val=""/>
      <w:lvlJc w:val="left"/>
      <w:pPr>
        <w:tabs>
          <w:tab w:val="num" w:pos="360"/>
        </w:tabs>
      </w:pPr>
    </w:lvl>
    <w:lvl w:ilvl="2" w:tplc="564E8444">
      <w:numFmt w:val="none"/>
      <w:lvlText w:val=""/>
      <w:lvlJc w:val="left"/>
      <w:pPr>
        <w:tabs>
          <w:tab w:val="num" w:pos="360"/>
        </w:tabs>
      </w:pPr>
    </w:lvl>
    <w:lvl w:ilvl="3" w:tplc="C9CC1E56">
      <w:numFmt w:val="bullet"/>
      <w:lvlText w:val=""/>
      <w:lvlJc w:val="left"/>
      <w:pPr>
        <w:ind w:left="12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0E7E43DE">
      <w:numFmt w:val="bullet"/>
      <w:lvlText w:val="•"/>
      <w:lvlJc w:val="left"/>
      <w:pPr>
        <w:ind w:left="4215" w:hanging="348"/>
      </w:pPr>
      <w:rPr>
        <w:rFonts w:hint="default"/>
        <w:lang w:val="ru-RU" w:eastAsia="en-US" w:bidi="ar-SA"/>
      </w:rPr>
    </w:lvl>
    <w:lvl w:ilvl="5" w:tplc="0E38B640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6" w:tplc="5704B94A">
      <w:numFmt w:val="bullet"/>
      <w:lvlText w:val="•"/>
      <w:lvlJc w:val="left"/>
      <w:pPr>
        <w:ind w:left="6185" w:hanging="348"/>
      </w:pPr>
      <w:rPr>
        <w:rFonts w:hint="default"/>
        <w:lang w:val="ru-RU" w:eastAsia="en-US" w:bidi="ar-SA"/>
      </w:rPr>
    </w:lvl>
    <w:lvl w:ilvl="7" w:tplc="BD727680">
      <w:numFmt w:val="bullet"/>
      <w:lvlText w:val="•"/>
      <w:lvlJc w:val="left"/>
      <w:pPr>
        <w:ind w:left="7170" w:hanging="348"/>
      </w:pPr>
      <w:rPr>
        <w:rFonts w:hint="default"/>
        <w:lang w:val="ru-RU" w:eastAsia="en-US" w:bidi="ar-SA"/>
      </w:rPr>
    </w:lvl>
    <w:lvl w:ilvl="8" w:tplc="7D2A321E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</w:abstractNum>
  <w:abstractNum w:abstractNumId="27">
    <w:nsid w:val="55671EAB"/>
    <w:multiLevelType w:val="hybridMultilevel"/>
    <w:tmpl w:val="F6FCBBDA"/>
    <w:lvl w:ilvl="0" w:tplc="5108F0F2">
      <w:start w:val="4"/>
      <w:numFmt w:val="decimal"/>
      <w:lvlText w:val="%1"/>
      <w:lvlJc w:val="left"/>
      <w:pPr>
        <w:ind w:left="542" w:hanging="432"/>
      </w:pPr>
      <w:rPr>
        <w:rFonts w:hint="default"/>
        <w:lang w:val="ru-RU" w:eastAsia="en-US" w:bidi="ar-SA"/>
      </w:rPr>
    </w:lvl>
    <w:lvl w:ilvl="1" w:tplc="3490DF74">
      <w:numFmt w:val="none"/>
      <w:lvlText w:val=""/>
      <w:lvlJc w:val="left"/>
      <w:pPr>
        <w:tabs>
          <w:tab w:val="num" w:pos="360"/>
        </w:tabs>
      </w:pPr>
    </w:lvl>
    <w:lvl w:ilvl="2" w:tplc="F7FC2430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9D346F4E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87AE8F6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66EA90E4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024ECDC8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EAECF99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DB54BD76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28">
    <w:nsid w:val="55F32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E31111"/>
    <w:multiLevelType w:val="hybridMultilevel"/>
    <w:tmpl w:val="12302CE0"/>
    <w:lvl w:ilvl="0" w:tplc="EC620BD0">
      <w:start w:val="5"/>
      <w:numFmt w:val="decimal"/>
      <w:lvlText w:val="%1"/>
      <w:lvlJc w:val="left"/>
      <w:pPr>
        <w:ind w:left="962" w:hanging="420"/>
      </w:pPr>
      <w:rPr>
        <w:rFonts w:hint="default"/>
        <w:lang w:val="ru-RU" w:eastAsia="en-US" w:bidi="ar-SA"/>
      </w:rPr>
    </w:lvl>
    <w:lvl w:ilvl="1" w:tplc="93A00090">
      <w:numFmt w:val="none"/>
      <w:lvlText w:val=""/>
      <w:lvlJc w:val="left"/>
      <w:pPr>
        <w:tabs>
          <w:tab w:val="num" w:pos="360"/>
        </w:tabs>
      </w:pPr>
    </w:lvl>
    <w:lvl w:ilvl="2" w:tplc="D03AC4D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2D3C9BB2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914217F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3DCAF872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D58A8A5C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8D6AB798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F1028CE0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30">
    <w:nsid w:val="589B6AE1"/>
    <w:multiLevelType w:val="hybridMultilevel"/>
    <w:tmpl w:val="FAFE6C44"/>
    <w:lvl w:ilvl="0" w:tplc="F748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95A4B"/>
    <w:multiLevelType w:val="hybridMultilevel"/>
    <w:tmpl w:val="D35CEA0C"/>
    <w:lvl w:ilvl="0" w:tplc="4EC20176">
      <w:start w:val="3"/>
      <w:numFmt w:val="decimal"/>
      <w:lvlText w:val="%1"/>
      <w:lvlJc w:val="left"/>
      <w:pPr>
        <w:ind w:left="542" w:hanging="531"/>
      </w:pPr>
      <w:rPr>
        <w:rFonts w:hint="default"/>
        <w:lang w:val="ru-RU" w:eastAsia="en-US" w:bidi="ar-SA"/>
      </w:rPr>
    </w:lvl>
    <w:lvl w:ilvl="1" w:tplc="6270CF3A">
      <w:numFmt w:val="none"/>
      <w:lvlText w:val=""/>
      <w:lvlJc w:val="left"/>
      <w:pPr>
        <w:tabs>
          <w:tab w:val="num" w:pos="360"/>
        </w:tabs>
      </w:pPr>
    </w:lvl>
    <w:lvl w:ilvl="2" w:tplc="8F4A7C6A">
      <w:numFmt w:val="bullet"/>
      <w:lvlText w:val=""/>
      <w:lvlJc w:val="left"/>
      <w:pPr>
        <w:ind w:left="1262" w:hanging="348"/>
      </w:pPr>
      <w:rPr>
        <w:rFonts w:hint="default"/>
        <w:w w:val="100"/>
        <w:lang w:val="ru-RU" w:eastAsia="en-US" w:bidi="ar-SA"/>
      </w:rPr>
    </w:lvl>
    <w:lvl w:ilvl="3" w:tplc="87F405DA">
      <w:numFmt w:val="bullet"/>
      <w:lvlText w:val="•"/>
      <w:lvlJc w:val="left"/>
      <w:pPr>
        <w:ind w:left="3230" w:hanging="348"/>
      </w:pPr>
      <w:rPr>
        <w:rFonts w:hint="default"/>
        <w:lang w:val="ru-RU" w:eastAsia="en-US" w:bidi="ar-SA"/>
      </w:rPr>
    </w:lvl>
    <w:lvl w:ilvl="4" w:tplc="E6C6F008">
      <w:numFmt w:val="bullet"/>
      <w:lvlText w:val="•"/>
      <w:lvlJc w:val="left"/>
      <w:pPr>
        <w:ind w:left="4215" w:hanging="348"/>
      </w:pPr>
      <w:rPr>
        <w:rFonts w:hint="default"/>
        <w:lang w:val="ru-RU" w:eastAsia="en-US" w:bidi="ar-SA"/>
      </w:rPr>
    </w:lvl>
    <w:lvl w:ilvl="5" w:tplc="E3A275C0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6" w:tplc="C87CF784">
      <w:numFmt w:val="bullet"/>
      <w:lvlText w:val="•"/>
      <w:lvlJc w:val="left"/>
      <w:pPr>
        <w:ind w:left="6185" w:hanging="348"/>
      </w:pPr>
      <w:rPr>
        <w:rFonts w:hint="default"/>
        <w:lang w:val="ru-RU" w:eastAsia="en-US" w:bidi="ar-SA"/>
      </w:rPr>
    </w:lvl>
    <w:lvl w:ilvl="7" w:tplc="1AD49374">
      <w:numFmt w:val="bullet"/>
      <w:lvlText w:val="•"/>
      <w:lvlJc w:val="left"/>
      <w:pPr>
        <w:ind w:left="7170" w:hanging="348"/>
      </w:pPr>
      <w:rPr>
        <w:rFonts w:hint="default"/>
        <w:lang w:val="ru-RU" w:eastAsia="en-US" w:bidi="ar-SA"/>
      </w:rPr>
    </w:lvl>
    <w:lvl w:ilvl="8" w:tplc="32983A64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</w:abstractNum>
  <w:abstractNum w:abstractNumId="32">
    <w:nsid w:val="64381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C10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3D0A86"/>
    <w:multiLevelType w:val="multilevel"/>
    <w:tmpl w:val="4C141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F9D20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46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2B0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9D0E97"/>
    <w:multiLevelType w:val="hybridMultilevel"/>
    <w:tmpl w:val="982A3228"/>
    <w:lvl w:ilvl="0" w:tplc="75DA88B8">
      <w:start w:val="1"/>
      <w:numFmt w:val="decimal"/>
      <w:lvlText w:val="%1."/>
      <w:lvlJc w:val="left"/>
      <w:pPr>
        <w:ind w:left="782" w:hanging="240"/>
        <w:jc w:val="right"/>
      </w:pPr>
      <w:rPr>
        <w:rFonts w:hint="default"/>
        <w:w w:val="100"/>
        <w:lang w:val="ru-RU" w:eastAsia="en-US" w:bidi="ar-SA"/>
      </w:rPr>
    </w:lvl>
    <w:lvl w:ilvl="1" w:tplc="A15CD3E6">
      <w:numFmt w:val="none"/>
      <w:lvlText w:val=""/>
      <w:lvlJc w:val="left"/>
      <w:pPr>
        <w:tabs>
          <w:tab w:val="num" w:pos="360"/>
        </w:tabs>
      </w:pPr>
    </w:lvl>
    <w:lvl w:ilvl="2" w:tplc="C206D916">
      <w:numFmt w:val="bullet"/>
      <w:lvlText w:val=""/>
      <w:lvlJc w:val="left"/>
      <w:pPr>
        <w:ind w:left="542" w:hanging="303"/>
      </w:pPr>
      <w:rPr>
        <w:rFonts w:hint="default"/>
        <w:w w:val="100"/>
        <w:lang w:val="ru-RU" w:eastAsia="en-US" w:bidi="ar-SA"/>
      </w:rPr>
    </w:lvl>
    <w:lvl w:ilvl="3" w:tplc="DF6013BE">
      <w:numFmt w:val="bullet"/>
      <w:lvlText w:val="•"/>
      <w:lvlJc w:val="left"/>
      <w:pPr>
        <w:ind w:left="2368" w:hanging="303"/>
      </w:pPr>
      <w:rPr>
        <w:rFonts w:hint="default"/>
        <w:lang w:val="ru-RU" w:eastAsia="en-US" w:bidi="ar-SA"/>
      </w:rPr>
    </w:lvl>
    <w:lvl w:ilvl="4" w:tplc="ABC070A6">
      <w:numFmt w:val="bullet"/>
      <w:lvlText w:val="•"/>
      <w:lvlJc w:val="left"/>
      <w:pPr>
        <w:ind w:left="3476" w:hanging="303"/>
      </w:pPr>
      <w:rPr>
        <w:rFonts w:hint="default"/>
        <w:lang w:val="ru-RU" w:eastAsia="en-US" w:bidi="ar-SA"/>
      </w:rPr>
    </w:lvl>
    <w:lvl w:ilvl="5" w:tplc="1CECDF5E">
      <w:numFmt w:val="bullet"/>
      <w:lvlText w:val="•"/>
      <w:lvlJc w:val="left"/>
      <w:pPr>
        <w:ind w:left="4584" w:hanging="303"/>
      </w:pPr>
      <w:rPr>
        <w:rFonts w:hint="default"/>
        <w:lang w:val="ru-RU" w:eastAsia="en-US" w:bidi="ar-SA"/>
      </w:rPr>
    </w:lvl>
    <w:lvl w:ilvl="6" w:tplc="9A88E3D0">
      <w:numFmt w:val="bullet"/>
      <w:lvlText w:val="•"/>
      <w:lvlJc w:val="left"/>
      <w:pPr>
        <w:ind w:left="5693" w:hanging="303"/>
      </w:pPr>
      <w:rPr>
        <w:rFonts w:hint="default"/>
        <w:lang w:val="ru-RU" w:eastAsia="en-US" w:bidi="ar-SA"/>
      </w:rPr>
    </w:lvl>
    <w:lvl w:ilvl="7" w:tplc="435C77BA">
      <w:numFmt w:val="bullet"/>
      <w:lvlText w:val="•"/>
      <w:lvlJc w:val="left"/>
      <w:pPr>
        <w:ind w:left="6801" w:hanging="303"/>
      </w:pPr>
      <w:rPr>
        <w:rFonts w:hint="default"/>
        <w:lang w:val="ru-RU" w:eastAsia="en-US" w:bidi="ar-SA"/>
      </w:rPr>
    </w:lvl>
    <w:lvl w:ilvl="8" w:tplc="7CAAED30">
      <w:numFmt w:val="bullet"/>
      <w:lvlText w:val="•"/>
      <w:lvlJc w:val="left"/>
      <w:pPr>
        <w:ind w:left="7909" w:hanging="303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9"/>
  </w:num>
  <w:num w:numId="3">
    <w:abstractNumId w:val="27"/>
  </w:num>
  <w:num w:numId="4">
    <w:abstractNumId w:val="4"/>
  </w:num>
  <w:num w:numId="5">
    <w:abstractNumId w:val="31"/>
  </w:num>
  <w:num w:numId="6">
    <w:abstractNumId w:val="1"/>
  </w:num>
  <w:num w:numId="7">
    <w:abstractNumId w:val="26"/>
  </w:num>
  <w:num w:numId="8">
    <w:abstractNumId w:val="10"/>
  </w:num>
  <w:num w:numId="9">
    <w:abstractNumId w:val="38"/>
  </w:num>
  <w:num w:numId="10">
    <w:abstractNumId w:val="3"/>
  </w:num>
  <w:num w:numId="1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1"/>
  </w:num>
  <w:num w:numId="33">
    <w:abstractNumId w:val="7"/>
  </w:num>
  <w:num w:numId="34">
    <w:abstractNumId w:val="30"/>
  </w:num>
  <w:num w:numId="35">
    <w:abstractNumId w:val="19"/>
  </w:num>
  <w:num w:numId="36">
    <w:abstractNumId w:val="9"/>
  </w:num>
  <w:num w:numId="37">
    <w:abstractNumId w:val="2"/>
  </w:num>
  <w:num w:numId="38">
    <w:abstractNumId w:val="1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05"/>
    <w:rsid w:val="00050183"/>
    <w:rsid w:val="00071F78"/>
    <w:rsid w:val="001E7B0E"/>
    <w:rsid w:val="00217B2A"/>
    <w:rsid w:val="00232BE3"/>
    <w:rsid w:val="00265DCC"/>
    <w:rsid w:val="002A3BC8"/>
    <w:rsid w:val="002D1451"/>
    <w:rsid w:val="003555E0"/>
    <w:rsid w:val="00380593"/>
    <w:rsid w:val="003B52AF"/>
    <w:rsid w:val="004436B9"/>
    <w:rsid w:val="004B66AB"/>
    <w:rsid w:val="00502C37"/>
    <w:rsid w:val="00531C33"/>
    <w:rsid w:val="005B6BB5"/>
    <w:rsid w:val="005F0AFF"/>
    <w:rsid w:val="00657FAC"/>
    <w:rsid w:val="006A2528"/>
    <w:rsid w:val="00777EA0"/>
    <w:rsid w:val="007C5A3E"/>
    <w:rsid w:val="0085171C"/>
    <w:rsid w:val="00925905"/>
    <w:rsid w:val="00AC724E"/>
    <w:rsid w:val="00AE76BB"/>
    <w:rsid w:val="00BB740F"/>
    <w:rsid w:val="00BD08E8"/>
    <w:rsid w:val="00C35CF2"/>
    <w:rsid w:val="00C41918"/>
    <w:rsid w:val="00C76C64"/>
    <w:rsid w:val="00C865D2"/>
    <w:rsid w:val="00CC3EA9"/>
    <w:rsid w:val="00CD6572"/>
    <w:rsid w:val="00CF3CE2"/>
    <w:rsid w:val="00D34AB5"/>
    <w:rsid w:val="00D43931"/>
    <w:rsid w:val="00D7350C"/>
    <w:rsid w:val="00E01FC3"/>
    <w:rsid w:val="00E548E0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905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25905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259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25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2590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925905"/>
    <w:pPr>
      <w:widowControl w:val="0"/>
      <w:autoSpaceDE w:val="0"/>
      <w:autoSpaceDN w:val="0"/>
      <w:spacing w:after="0" w:line="240" w:lineRule="auto"/>
      <w:ind w:left="2135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25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259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25905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Normal (Web)"/>
    <w:basedOn w:val="a"/>
    <w:unhideWhenUsed/>
    <w:rsid w:val="0092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BB74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BB740F"/>
    <w:rPr>
      <w:rFonts w:ascii="Calibri" w:eastAsia="Calibri" w:hAnsi="Calibri" w:cs="Times New Roman"/>
      <w:lang w:eastAsia="en-US"/>
    </w:rPr>
  </w:style>
  <w:style w:type="paragraph" w:customStyle="1" w:styleId="ac">
    <w:name w:val="Содержимое таблицы"/>
    <w:basedOn w:val="a"/>
    <w:rsid w:val="00BB740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d">
    <w:name w:val="Table Grid"/>
    <w:basedOn w:val="a1"/>
    <w:rsid w:val="00BB74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905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25905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259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25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2590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925905"/>
    <w:pPr>
      <w:widowControl w:val="0"/>
      <w:autoSpaceDE w:val="0"/>
      <w:autoSpaceDN w:val="0"/>
      <w:spacing w:after="0" w:line="240" w:lineRule="auto"/>
      <w:ind w:left="2135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25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259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25905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Normal (Web)"/>
    <w:basedOn w:val="a"/>
    <w:unhideWhenUsed/>
    <w:rsid w:val="0092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BB74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BB740F"/>
    <w:rPr>
      <w:rFonts w:ascii="Calibri" w:eastAsia="Calibri" w:hAnsi="Calibri" w:cs="Times New Roman"/>
      <w:lang w:eastAsia="en-US"/>
    </w:rPr>
  </w:style>
  <w:style w:type="paragraph" w:customStyle="1" w:styleId="ac">
    <w:name w:val="Содержимое таблицы"/>
    <w:basedOn w:val="a"/>
    <w:rsid w:val="00BB740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d">
    <w:name w:val="Table Grid"/>
    <w:basedOn w:val="a1"/>
    <w:rsid w:val="00BB74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каб3</dc:creator>
  <cp:lastModifiedBy>User</cp:lastModifiedBy>
  <cp:revision>2</cp:revision>
  <dcterms:created xsi:type="dcterms:W3CDTF">2023-11-26T15:25:00Z</dcterms:created>
  <dcterms:modified xsi:type="dcterms:W3CDTF">2023-11-26T15:25:00Z</dcterms:modified>
</cp:coreProperties>
</file>