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CA" w:rsidRDefault="0053588A">
      <w:pPr>
        <w:spacing w:before="61" w:line="28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4"/>
        <w:gridCol w:w="5890"/>
      </w:tblGrid>
      <w:tr w:rsidR="007521CA" w:rsidTr="00496DD6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Русский язык</w:t>
            </w:r>
            <w:r w:rsidR="00496DD6" w:rsidRPr="008F5F62">
              <w:rPr>
                <w:rFonts w:ascii="Times New Roman" w:eastAsia="Calibri" w:hAnsi="Times New Roman" w:cs="Times New Roman"/>
              </w:rPr>
              <w:t>.</w:t>
            </w:r>
            <w:r w:rsidR="00C2039B">
              <w:rPr>
                <w:rFonts w:ascii="Times New Roman" w:eastAsia="Calibri" w:hAnsi="Times New Roman" w:cs="Times New Roman"/>
              </w:rPr>
              <w:t xml:space="preserve"> </w:t>
            </w:r>
            <w:r w:rsidR="00496DD6" w:rsidRPr="008F5F62">
              <w:rPr>
                <w:rFonts w:ascii="Times New Roman" w:eastAsia="Calibri" w:hAnsi="Times New Roman" w:cs="Times New Roman"/>
              </w:rPr>
              <w:t>Вариант 7.2</w:t>
            </w:r>
          </w:p>
        </w:tc>
      </w:tr>
      <w:tr w:rsidR="007521CA" w:rsidTr="00496DD6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521CA" w:rsidTr="00496DD6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Количество часов (в год/в неделю)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2 ч. в неделю</w:t>
            </w:r>
            <w:proofErr w:type="gramStart"/>
            <w:r w:rsidRPr="008F5F62">
              <w:rPr>
                <w:rFonts w:ascii="Times New Roman" w:eastAsia="Calibri" w:hAnsi="Times New Roman" w:cs="Times New Roman"/>
              </w:rPr>
              <w:t>,г</w:t>
            </w:r>
            <w:proofErr w:type="gramEnd"/>
            <w:r w:rsidRPr="008F5F62">
              <w:rPr>
                <w:rFonts w:ascii="Times New Roman" w:eastAsia="Calibri" w:hAnsi="Times New Roman" w:cs="Times New Roman"/>
              </w:rPr>
              <w:t>од-68ч</w:t>
            </w:r>
          </w:p>
        </w:tc>
      </w:tr>
      <w:tr w:rsidR="007521CA" w:rsidTr="00496DD6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Составители (Ф.И.О. педагога (полностью))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F5F62">
              <w:rPr>
                <w:rFonts w:ascii="Times New Roman" w:eastAsia="Calibri" w:hAnsi="Times New Roman" w:cs="Times New Roman"/>
              </w:rPr>
              <w:t>Кашеня</w:t>
            </w:r>
            <w:proofErr w:type="spellEnd"/>
            <w:r w:rsidRPr="008F5F62">
              <w:rPr>
                <w:rFonts w:ascii="Times New Roman" w:eastAsia="Calibri" w:hAnsi="Times New Roman" w:cs="Times New Roman"/>
              </w:rPr>
              <w:t xml:space="preserve"> Лариса Васильевна,</w:t>
            </w:r>
            <w:r w:rsidR="00C203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F5F62">
              <w:rPr>
                <w:rFonts w:ascii="Times New Roman" w:eastAsia="Calibri" w:hAnsi="Times New Roman" w:cs="Times New Roman"/>
              </w:rPr>
              <w:t>Буторова</w:t>
            </w:r>
            <w:proofErr w:type="spellEnd"/>
            <w:r w:rsidRPr="008F5F62">
              <w:rPr>
                <w:rFonts w:ascii="Times New Roman" w:eastAsia="Calibri" w:hAnsi="Times New Roman" w:cs="Times New Roman"/>
              </w:rPr>
              <w:t xml:space="preserve"> Наталья Ивановна.</w:t>
            </w:r>
          </w:p>
        </w:tc>
      </w:tr>
      <w:tr w:rsidR="007521CA" w:rsidTr="00496DD6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Цель курса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Pr="008F5F62" w:rsidRDefault="0053588A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color w:val="001A34"/>
                <w:sz w:val="24"/>
                <w:shd w:val="clear" w:color="auto" w:fill="FFFFFF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Обучение русскому языку неразрывно связано с целью реализации ФАОП НОО обучающихся с ЗПР: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</w:t>
            </w:r>
            <w:r w:rsidR="00481F8C" w:rsidRPr="008F5F62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8F5F62">
              <w:rPr>
                <w:rFonts w:ascii="Times New Roman" w:eastAsia="Times New Roman" w:hAnsi="Times New Roman" w:cs="Times New Roman"/>
                <w:sz w:val="24"/>
              </w:rPr>
              <w:t>пыта</w:t>
            </w:r>
            <w:r w:rsidR="00481F8C" w:rsidRPr="008F5F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521CA" w:rsidRPr="008F5F62" w:rsidRDefault="007521CA">
            <w:pPr>
              <w:spacing w:after="0" w:line="337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1A34"/>
                <w:sz w:val="24"/>
                <w:shd w:val="clear" w:color="auto" w:fill="FFFFFF"/>
              </w:rPr>
            </w:pPr>
          </w:p>
          <w:p w:rsidR="007521CA" w:rsidRPr="008F5F62" w:rsidRDefault="007521CA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color w:val="001A34"/>
                <w:sz w:val="24"/>
                <w:shd w:val="clear" w:color="auto" w:fill="FFFFFF"/>
              </w:rPr>
            </w:pPr>
          </w:p>
          <w:p w:rsidR="007521CA" w:rsidRPr="008F5F62" w:rsidRDefault="00752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1CA" w:rsidTr="00496DD6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Default="0053588A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Структура курса (распределение часов по темам)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602"/>
              <w:gridCol w:w="3469"/>
              <w:gridCol w:w="1593"/>
            </w:tblGrid>
            <w:tr w:rsidR="007521CA" w:rsidTr="00496DD6">
              <w:trPr>
                <w:trHeight w:val="1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Язык и речь 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</w:tr>
            <w:tr w:rsidR="007521CA" w:rsidTr="00496DD6">
              <w:trPr>
                <w:trHeight w:val="1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Текст. Предложение. Словосочетание.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</w:p>
              </w:tc>
            </w:tr>
            <w:tr w:rsidR="007521CA" w:rsidTr="00496DD6">
              <w:trPr>
                <w:trHeight w:val="285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Слово в языке и речи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</w:p>
              </w:tc>
            </w:tr>
            <w:tr w:rsidR="007521CA" w:rsidTr="00496DD6">
              <w:trPr>
                <w:trHeight w:val="285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Состав слова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</w:p>
              </w:tc>
            </w:tr>
            <w:tr w:rsidR="007521CA" w:rsidTr="00496DD6">
              <w:trPr>
                <w:trHeight w:val="1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Правописание частей слова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11</w:t>
                  </w:r>
                </w:p>
              </w:tc>
            </w:tr>
            <w:tr w:rsidR="007521CA" w:rsidTr="00496DD6">
              <w:trPr>
                <w:trHeight w:val="1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Имя существительное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</w:p>
              </w:tc>
            </w:tr>
            <w:tr w:rsidR="007521CA" w:rsidTr="00496DD6">
              <w:trPr>
                <w:trHeight w:val="1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Имя прилагательное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8</w:t>
                  </w:r>
                </w:p>
              </w:tc>
            </w:tr>
            <w:tr w:rsidR="007521CA" w:rsidTr="00496DD6">
              <w:trPr>
                <w:trHeight w:val="1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Местоимение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</w:tr>
            <w:tr w:rsidR="007521CA" w:rsidTr="00496DD6">
              <w:trPr>
                <w:trHeight w:val="315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Глагол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</w:t>
                  </w:r>
                </w:p>
              </w:tc>
            </w:tr>
            <w:tr w:rsidR="007521CA" w:rsidTr="00496DD6">
              <w:trPr>
                <w:trHeight w:val="1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7521CA">
                  <w:pPr>
                    <w:spacing w:after="0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Итого: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521CA" w:rsidRDefault="0053588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68 часов</w:t>
                  </w:r>
                </w:p>
              </w:tc>
            </w:tr>
          </w:tbl>
          <w:p w:rsidR="007521CA" w:rsidRDefault="007521CA">
            <w:pPr>
              <w:spacing w:after="0" w:line="240" w:lineRule="auto"/>
            </w:pPr>
          </w:p>
        </w:tc>
      </w:tr>
      <w:tr w:rsidR="007521CA" w:rsidTr="00496DD6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Default="0053588A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УМК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1CA" w:rsidRDefault="0053588A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Учебник: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В.П., Горецкий В.Г., Русский язык 3 класс. Учебник. Комплект из 2-х частей. УМК "Школа России», изд.: «Просвещение», 2019</w:t>
            </w:r>
          </w:p>
          <w:p w:rsidR="007521CA" w:rsidRDefault="0053588A">
            <w:pPr>
              <w:numPr>
                <w:ilvl w:val="0"/>
                <w:numId w:val="1"/>
              </w:numPr>
              <w:spacing w:after="0" w:line="337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1A34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Л.В.Мищенкова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Занимательный русский язык. Методическое  пособие. 3 класс. ФГОС. -212с.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зд.:РОСТкнига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2020.</w:t>
            </w:r>
          </w:p>
          <w:p w:rsidR="007521CA" w:rsidRDefault="007521CA">
            <w:pPr>
              <w:spacing w:after="0" w:line="240" w:lineRule="auto"/>
              <w:jc w:val="both"/>
            </w:pPr>
          </w:p>
        </w:tc>
      </w:tr>
    </w:tbl>
    <w:p w:rsidR="007521CA" w:rsidRDefault="007521CA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96DD6" w:rsidRDefault="00496DD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96DD6" w:rsidRDefault="00496DD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96DD6" w:rsidRDefault="0053588A" w:rsidP="00496DD6">
      <w:pPr>
        <w:spacing w:before="61" w:line="28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</w:t>
      </w:r>
      <w:r w:rsidR="00496DD6"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59"/>
        <w:gridCol w:w="6514"/>
      </w:tblGrid>
      <w:tr w:rsidR="00496DD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Математика.</w:t>
            </w:r>
            <w:r w:rsidR="00C2039B">
              <w:rPr>
                <w:rFonts w:ascii="Times New Roman" w:eastAsia="Calibri" w:hAnsi="Times New Roman" w:cs="Times New Roman"/>
              </w:rPr>
              <w:t xml:space="preserve"> </w:t>
            </w:r>
            <w:r w:rsidRPr="008F5F62">
              <w:rPr>
                <w:rFonts w:ascii="Times New Roman" w:eastAsia="Calibri" w:hAnsi="Times New Roman" w:cs="Times New Roman"/>
              </w:rPr>
              <w:t>Вариант 7.2</w:t>
            </w:r>
          </w:p>
        </w:tc>
      </w:tr>
      <w:tr w:rsidR="00496DD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96DD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Количество часов (в год/в неделю)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3 ч. в неделю</w:t>
            </w:r>
            <w:proofErr w:type="gramStart"/>
            <w:r w:rsidRPr="008F5F62">
              <w:rPr>
                <w:rFonts w:ascii="Times New Roman" w:eastAsia="Calibri" w:hAnsi="Times New Roman" w:cs="Times New Roman"/>
              </w:rPr>
              <w:t>,г</w:t>
            </w:r>
            <w:proofErr w:type="gramEnd"/>
            <w:r w:rsidRPr="008F5F62">
              <w:rPr>
                <w:rFonts w:ascii="Times New Roman" w:eastAsia="Calibri" w:hAnsi="Times New Roman" w:cs="Times New Roman"/>
              </w:rPr>
              <w:t>од-102 ч.</w:t>
            </w:r>
          </w:p>
        </w:tc>
      </w:tr>
      <w:tr w:rsidR="00496DD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Составители (Ф.И.О. педагога (полностью))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F5F62">
              <w:rPr>
                <w:rFonts w:ascii="Times New Roman" w:eastAsia="Calibri" w:hAnsi="Times New Roman" w:cs="Times New Roman"/>
              </w:rPr>
              <w:t>Кашеня</w:t>
            </w:r>
            <w:proofErr w:type="spellEnd"/>
            <w:r w:rsidRPr="008F5F62">
              <w:rPr>
                <w:rFonts w:ascii="Times New Roman" w:eastAsia="Calibri" w:hAnsi="Times New Roman" w:cs="Times New Roman"/>
              </w:rPr>
              <w:t xml:space="preserve"> Лариса </w:t>
            </w:r>
            <w:proofErr w:type="spellStart"/>
            <w:r w:rsidRPr="008F5F62">
              <w:rPr>
                <w:rFonts w:ascii="Times New Roman" w:eastAsia="Calibri" w:hAnsi="Times New Roman" w:cs="Times New Roman"/>
              </w:rPr>
              <w:t>Васильевна</w:t>
            </w:r>
            <w:proofErr w:type="gramStart"/>
            <w:r w:rsidRPr="008F5F62">
              <w:rPr>
                <w:rFonts w:ascii="Times New Roman" w:eastAsia="Calibri" w:hAnsi="Times New Roman" w:cs="Times New Roman"/>
              </w:rPr>
              <w:t>,Б</w:t>
            </w:r>
            <w:proofErr w:type="gramEnd"/>
            <w:r w:rsidRPr="008F5F62">
              <w:rPr>
                <w:rFonts w:ascii="Times New Roman" w:eastAsia="Calibri" w:hAnsi="Times New Roman" w:cs="Times New Roman"/>
              </w:rPr>
              <w:t>уторова</w:t>
            </w:r>
            <w:proofErr w:type="spellEnd"/>
            <w:r w:rsidRPr="008F5F62">
              <w:rPr>
                <w:rFonts w:ascii="Times New Roman" w:eastAsia="Calibri" w:hAnsi="Times New Roman" w:cs="Times New Roman"/>
              </w:rPr>
              <w:t xml:space="preserve"> Наталья Ивановна.</w:t>
            </w:r>
          </w:p>
        </w:tc>
      </w:tr>
      <w:tr w:rsidR="00496DD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Цель курса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48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Основными</w:t>
            </w:r>
            <w:r w:rsidRPr="008F5F6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целями</w:t>
            </w:r>
            <w:r w:rsidRPr="008F5F62">
              <w:rPr>
                <w:rFonts w:ascii="Times New Roman" w:eastAsia="Times New Roman" w:hAnsi="Times New Roman" w:cs="Times New Roman"/>
                <w:sz w:val="24"/>
              </w:rPr>
              <w:t xml:space="preserve"> являются:</w:t>
            </w:r>
            <w:r w:rsidR="00481F8C" w:rsidRPr="008F5F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F5F62">
              <w:rPr>
                <w:rFonts w:ascii="Times New Roman" w:eastAsia="Times New Roman" w:hAnsi="Times New Roman" w:cs="Times New Roman"/>
                <w:sz w:val="24"/>
              </w:rPr>
              <w:t>математическое развитие младших школьников;</w:t>
            </w:r>
          </w:p>
          <w:p w:rsidR="00496DD6" w:rsidRPr="008F5F62" w:rsidRDefault="00496DD6" w:rsidP="0048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формирование системы начальных математических знаний;</w:t>
            </w:r>
          </w:p>
          <w:p w:rsidR="00496DD6" w:rsidRPr="008F5F62" w:rsidRDefault="00496DD6" w:rsidP="0048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воспитание интереса к математике, к умственной деятельности;</w:t>
            </w:r>
          </w:p>
          <w:p w:rsidR="00496DD6" w:rsidRPr="008F5F62" w:rsidRDefault="00496DD6" w:rsidP="00481F8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обеспечение условий для успешного обучения и социализации детей с ОВЗ.</w:t>
            </w:r>
          </w:p>
          <w:p w:rsidR="00496DD6" w:rsidRPr="008F5F62" w:rsidRDefault="00496DD6" w:rsidP="00481F8C">
            <w:pPr>
              <w:tabs>
                <w:tab w:val="left" w:pos="1830"/>
              </w:tabs>
              <w:spacing w:line="337" w:lineRule="auto"/>
              <w:rPr>
                <w:rFonts w:ascii="Times New Roman" w:eastAsia="Times New Roman" w:hAnsi="Times New Roman" w:cs="Times New Roman"/>
                <w:color w:val="001A34"/>
                <w:sz w:val="24"/>
                <w:shd w:val="clear" w:color="auto" w:fill="FFFFFF"/>
              </w:rPr>
            </w:pPr>
          </w:p>
          <w:p w:rsidR="00496DD6" w:rsidRPr="008F5F62" w:rsidRDefault="00496DD6" w:rsidP="00741C63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color w:val="001A34"/>
                <w:sz w:val="24"/>
                <w:shd w:val="clear" w:color="auto" w:fill="FFFFFF"/>
              </w:rPr>
            </w:pPr>
          </w:p>
          <w:p w:rsidR="00496DD6" w:rsidRPr="008F5F62" w:rsidRDefault="00496DD6" w:rsidP="00741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DD6" w:rsidTr="00481F8C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Pr="008F5F62" w:rsidRDefault="00496DD6" w:rsidP="00741C6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 xml:space="preserve"> Структура курса (распределение часов по темам)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6288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4978"/>
              <w:gridCol w:w="1310"/>
            </w:tblGrid>
            <w:tr w:rsidR="00481F8C" w:rsidRPr="008F5F62" w:rsidTr="00481F8C">
              <w:trPr>
                <w:trHeight w:val="422"/>
                <w:jc w:val="center"/>
              </w:trPr>
              <w:tc>
                <w:tcPr>
                  <w:tcW w:w="4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Числа от 1 до 100. Сложение и вычитание 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5 ч</w:t>
                  </w:r>
                </w:p>
              </w:tc>
            </w:tr>
            <w:tr w:rsidR="00481F8C" w:rsidRPr="008F5F62" w:rsidTr="00481F8C">
              <w:trPr>
                <w:trHeight w:val="422"/>
                <w:jc w:val="center"/>
              </w:trPr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Табличное умножение и деление 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22 ч</w:t>
                  </w:r>
                </w:p>
              </w:tc>
            </w:tr>
            <w:tr w:rsidR="00481F8C" w:rsidRPr="008F5F62" w:rsidTr="00481F8C">
              <w:trPr>
                <w:trHeight w:val="422"/>
                <w:jc w:val="center"/>
              </w:trPr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Числа от 1 до 100. Табличное умножение и деление 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21 ч</w:t>
                  </w:r>
                </w:p>
              </w:tc>
            </w:tr>
            <w:tr w:rsidR="00481F8C" w:rsidRPr="008F5F62" w:rsidTr="00481F8C">
              <w:trPr>
                <w:trHeight w:val="422"/>
                <w:jc w:val="center"/>
              </w:trPr>
              <w:tc>
                <w:tcPr>
                  <w:tcW w:w="4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Числа от 1 до 100. </w:t>
                  </w:r>
                  <w:proofErr w:type="spellStart"/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Внетабличное</w:t>
                  </w:r>
                  <w:proofErr w:type="spellEnd"/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умножение и деление 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22ч</w:t>
                  </w:r>
                </w:p>
              </w:tc>
            </w:tr>
            <w:tr w:rsidR="00481F8C" w:rsidRPr="008F5F62" w:rsidTr="00481F8C">
              <w:trPr>
                <w:trHeight w:val="422"/>
                <w:jc w:val="center"/>
              </w:trPr>
              <w:tc>
                <w:tcPr>
                  <w:tcW w:w="4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Числа от 1 до 1000. Нумерация 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11ч</w:t>
                  </w:r>
                </w:p>
              </w:tc>
            </w:tr>
            <w:tr w:rsidR="00481F8C" w:rsidRPr="008F5F62" w:rsidTr="00481F8C">
              <w:trPr>
                <w:trHeight w:val="422"/>
                <w:jc w:val="center"/>
              </w:trPr>
              <w:tc>
                <w:tcPr>
                  <w:tcW w:w="4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Числа от 1 до 1000. Сложение и вычитание 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8ч</w:t>
                  </w:r>
                </w:p>
              </w:tc>
            </w:tr>
            <w:tr w:rsidR="00481F8C" w:rsidRPr="008F5F62" w:rsidTr="00481F8C">
              <w:trPr>
                <w:trHeight w:val="422"/>
                <w:jc w:val="center"/>
              </w:trPr>
              <w:tc>
                <w:tcPr>
                  <w:tcW w:w="4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Числа от 1 до 1000. Умножение и деление 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10ч</w:t>
                  </w:r>
                </w:p>
              </w:tc>
            </w:tr>
            <w:tr w:rsidR="00481F8C" w:rsidRPr="008F5F62" w:rsidTr="00481F8C">
              <w:trPr>
                <w:trHeight w:val="422"/>
                <w:jc w:val="center"/>
              </w:trPr>
              <w:tc>
                <w:tcPr>
                  <w:tcW w:w="4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Итоговое повторение «Что узнали, чему научились в 3 классе»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sz w:val="24"/>
                    </w:rPr>
                    <w:t>3ч</w:t>
                  </w:r>
                </w:p>
              </w:tc>
            </w:tr>
            <w:tr w:rsidR="00481F8C" w:rsidRPr="008F5F62" w:rsidTr="00481F8C">
              <w:trPr>
                <w:trHeight w:val="206"/>
                <w:jc w:val="center"/>
              </w:trPr>
              <w:tc>
                <w:tcPr>
                  <w:tcW w:w="4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                                                                  Итого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81F8C" w:rsidRPr="008F5F62" w:rsidRDefault="00481F8C" w:rsidP="00741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5F62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102 часов</w:t>
                  </w:r>
                </w:p>
              </w:tc>
            </w:tr>
          </w:tbl>
          <w:p w:rsidR="00496DD6" w:rsidRPr="008F5F62" w:rsidRDefault="00496DD6" w:rsidP="00741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6DD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DD6" w:rsidRDefault="00496DD6" w:rsidP="00741C6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УМК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784E" w:rsidRDefault="00481F8C" w:rsidP="00F5784E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481F8C">
              <w:rPr>
                <w:rFonts w:ascii="Times New Roman" w:eastAsia="Times New Roman" w:hAnsi="Times New Roman" w:cs="Times New Roman"/>
                <w:b/>
                <w:sz w:val="24"/>
              </w:rPr>
              <w:t>Учебники</w:t>
            </w:r>
            <w:r w:rsidRPr="00481F8C">
              <w:rPr>
                <w:rFonts w:ascii="Times New Roman" w:eastAsia="Times New Roman" w:hAnsi="Times New Roman" w:cs="Times New Roman"/>
                <w:sz w:val="24"/>
              </w:rPr>
              <w:br/>
              <w:t xml:space="preserve">1. Моро М.И., Волкова С.И., Степанова С.В. </w:t>
            </w:r>
            <w:r w:rsidRPr="00481F8C">
              <w:rPr>
                <w:rFonts w:ascii="Times New Roman" w:eastAsia="Times New Roman" w:hAnsi="Times New Roman" w:cs="Times New Roman"/>
                <w:b/>
                <w:sz w:val="24"/>
              </w:rPr>
              <w:t>Математика.  Учебник. 3 класс. В 2 ч. Ч.1.</w:t>
            </w:r>
            <w:r w:rsidR="00701F76">
              <w:rPr>
                <w:rFonts w:ascii="Times New Roman" w:eastAsia="Times New Roman" w:hAnsi="Times New Roman" w:cs="Times New Roman"/>
                <w:sz w:val="24"/>
              </w:rPr>
              <w:t xml:space="preserve"> – М.: Просвещение, 2019</w:t>
            </w:r>
            <w:r w:rsidRPr="00481F8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81F8C">
              <w:rPr>
                <w:rFonts w:ascii="Times New Roman" w:eastAsia="Times New Roman" w:hAnsi="Times New Roman" w:cs="Times New Roman"/>
                <w:sz w:val="24"/>
              </w:rPr>
              <w:br/>
              <w:t xml:space="preserve">2. Моро М.И., Волкова С.И., Степанова С.В. </w:t>
            </w:r>
            <w:r w:rsidRPr="00481F8C">
              <w:rPr>
                <w:rFonts w:ascii="Times New Roman" w:eastAsia="Times New Roman" w:hAnsi="Times New Roman" w:cs="Times New Roman"/>
                <w:b/>
                <w:sz w:val="24"/>
              </w:rPr>
              <w:t>Математика.  Учебник. 3 класс. В 2 ч. 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784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УМК "Школа России», изд.: «Просвещение», 2019</w:t>
            </w:r>
          </w:p>
          <w:p w:rsidR="00496DD6" w:rsidRDefault="00496DD6" w:rsidP="00481F8C">
            <w:pPr>
              <w:spacing w:after="0" w:line="337" w:lineRule="auto"/>
              <w:jc w:val="both"/>
            </w:pPr>
          </w:p>
        </w:tc>
      </w:tr>
    </w:tbl>
    <w:p w:rsidR="00496DD6" w:rsidRDefault="00496DD6" w:rsidP="00496DD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81F8C" w:rsidRDefault="00481F8C" w:rsidP="00496DD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81F8C" w:rsidRDefault="00481F8C" w:rsidP="00496DD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81F8C" w:rsidRPr="008F5F62" w:rsidRDefault="00481F8C" w:rsidP="00496D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F8C" w:rsidRPr="00EE0090" w:rsidRDefault="00481F8C" w:rsidP="00496D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F8C" w:rsidRPr="00EE0090" w:rsidRDefault="00481F8C" w:rsidP="00496D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F8C" w:rsidRDefault="00496DD6" w:rsidP="00481F8C">
      <w:pPr>
        <w:spacing w:before="61" w:line="28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481F8C"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3"/>
        <w:tblW w:w="0" w:type="auto"/>
        <w:tblInd w:w="-176" w:type="dxa"/>
        <w:tblLayout w:type="fixed"/>
        <w:tblLook w:val="0000"/>
      </w:tblPr>
      <w:tblGrid>
        <w:gridCol w:w="1985"/>
        <w:gridCol w:w="7762"/>
      </w:tblGrid>
      <w:tr w:rsidR="00481F8C" w:rsidRPr="008F5F62" w:rsidTr="00701F76">
        <w:trPr>
          <w:trHeight w:val="1"/>
        </w:trPr>
        <w:tc>
          <w:tcPr>
            <w:tcW w:w="1985" w:type="dxa"/>
          </w:tcPr>
          <w:p w:rsidR="00481F8C" w:rsidRPr="008F5F62" w:rsidRDefault="00481F8C" w:rsidP="00741C63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62" w:type="dxa"/>
          </w:tcPr>
          <w:p w:rsidR="00481F8C" w:rsidRPr="008F5F62" w:rsidRDefault="00F5784E" w:rsidP="00741C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5F62">
              <w:rPr>
                <w:rFonts w:ascii="Times New Roman" w:eastAsia="Calibri" w:hAnsi="Times New Roman" w:cs="Times New Roman"/>
                <w:sz w:val="24"/>
                <w:szCs w:val="24"/>
              </w:rPr>
              <w:t>Окружащий</w:t>
            </w:r>
            <w:proofErr w:type="spellEnd"/>
            <w:r w:rsidRPr="008F5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  <w:r w:rsidR="00481F8C" w:rsidRPr="008F5F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20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1F8C" w:rsidRPr="008F5F62">
              <w:rPr>
                <w:rFonts w:ascii="Times New Roman" w:eastAsia="Calibri" w:hAnsi="Times New Roman" w:cs="Times New Roman"/>
                <w:sz w:val="24"/>
                <w:szCs w:val="24"/>
              </w:rPr>
              <w:t>Вариант 7.2</w:t>
            </w:r>
          </w:p>
        </w:tc>
      </w:tr>
      <w:tr w:rsidR="00481F8C" w:rsidTr="00701F76">
        <w:trPr>
          <w:trHeight w:val="1"/>
        </w:trPr>
        <w:tc>
          <w:tcPr>
            <w:tcW w:w="1985" w:type="dxa"/>
          </w:tcPr>
          <w:p w:rsidR="00481F8C" w:rsidRPr="008F5F62" w:rsidRDefault="00481F8C" w:rsidP="00741C63">
            <w:pPr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7762" w:type="dxa"/>
          </w:tcPr>
          <w:p w:rsidR="00481F8C" w:rsidRPr="008F5F62" w:rsidRDefault="00481F8C" w:rsidP="00741C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81F8C" w:rsidTr="00701F76">
        <w:trPr>
          <w:trHeight w:val="1"/>
        </w:trPr>
        <w:tc>
          <w:tcPr>
            <w:tcW w:w="1985" w:type="dxa"/>
          </w:tcPr>
          <w:p w:rsidR="00481F8C" w:rsidRPr="008F5F62" w:rsidRDefault="00481F8C" w:rsidP="00741C63">
            <w:pPr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Количество часов (в год/в неделю)</w:t>
            </w:r>
          </w:p>
        </w:tc>
        <w:tc>
          <w:tcPr>
            <w:tcW w:w="7762" w:type="dxa"/>
          </w:tcPr>
          <w:p w:rsidR="00481F8C" w:rsidRPr="008F5F62" w:rsidRDefault="00481F8C" w:rsidP="00741C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1 ч. в неделю</w:t>
            </w:r>
            <w:proofErr w:type="gramStart"/>
            <w:r w:rsidRPr="008F5F62">
              <w:rPr>
                <w:rFonts w:ascii="Times New Roman" w:eastAsia="Calibri" w:hAnsi="Times New Roman" w:cs="Times New Roman"/>
              </w:rPr>
              <w:t>,г</w:t>
            </w:r>
            <w:proofErr w:type="gramEnd"/>
            <w:r w:rsidRPr="008F5F62">
              <w:rPr>
                <w:rFonts w:ascii="Times New Roman" w:eastAsia="Calibri" w:hAnsi="Times New Roman" w:cs="Times New Roman"/>
              </w:rPr>
              <w:t>од-34ч</w:t>
            </w:r>
          </w:p>
        </w:tc>
      </w:tr>
      <w:tr w:rsidR="00481F8C" w:rsidTr="00701F76">
        <w:trPr>
          <w:trHeight w:val="1"/>
        </w:trPr>
        <w:tc>
          <w:tcPr>
            <w:tcW w:w="1985" w:type="dxa"/>
          </w:tcPr>
          <w:p w:rsidR="00481F8C" w:rsidRPr="008F5F62" w:rsidRDefault="00481F8C" w:rsidP="00741C63">
            <w:pPr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Составители (Ф.И.О. педагога (полностью))</w:t>
            </w:r>
          </w:p>
        </w:tc>
        <w:tc>
          <w:tcPr>
            <w:tcW w:w="7762" w:type="dxa"/>
          </w:tcPr>
          <w:p w:rsidR="00481F8C" w:rsidRPr="008F5F62" w:rsidRDefault="00481F8C" w:rsidP="00741C6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F5F62">
              <w:rPr>
                <w:rFonts w:ascii="Times New Roman" w:eastAsia="Calibri" w:hAnsi="Times New Roman" w:cs="Times New Roman"/>
              </w:rPr>
              <w:t>Кашеня</w:t>
            </w:r>
            <w:proofErr w:type="spellEnd"/>
            <w:r w:rsidRPr="008F5F62">
              <w:rPr>
                <w:rFonts w:ascii="Times New Roman" w:eastAsia="Calibri" w:hAnsi="Times New Roman" w:cs="Times New Roman"/>
              </w:rPr>
              <w:t xml:space="preserve"> Лариса </w:t>
            </w:r>
            <w:proofErr w:type="spellStart"/>
            <w:r w:rsidRPr="008F5F62">
              <w:rPr>
                <w:rFonts w:ascii="Times New Roman" w:eastAsia="Calibri" w:hAnsi="Times New Roman" w:cs="Times New Roman"/>
              </w:rPr>
              <w:t>Васильевна</w:t>
            </w:r>
            <w:proofErr w:type="gramStart"/>
            <w:r w:rsidRPr="008F5F62">
              <w:rPr>
                <w:rFonts w:ascii="Times New Roman" w:eastAsia="Calibri" w:hAnsi="Times New Roman" w:cs="Times New Roman"/>
              </w:rPr>
              <w:t>,Б</w:t>
            </w:r>
            <w:proofErr w:type="gramEnd"/>
            <w:r w:rsidRPr="008F5F62">
              <w:rPr>
                <w:rFonts w:ascii="Times New Roman" w:eastAsia="Calibri" w:hAnsi="Times New Roman" w:cs="Times New Roman"/>
              </w:rPr>
              <w:t>уторова</w:t>
            </w:r>
            <w:proofErr w:type="spellEnd"/>
            <w:r w:rsidRPr="008F5F62">
              <w:rPr>
                <w:rFonts w:ascii="Times New Roman" w:eastAsia="Calibri" w:hAnsi="Times New Roman" w:cs="Times New Roman"/>
              </w:rPr>
              <w:t xml:space="preserve"> Наталья Ивановна.</w:t>
            </w:r>
          </w:p>
        </w:tc>
      </w:tr>
      <w:tr w:rsidR="00481F8C" w:rsidTr="00701F76">
        <w:trPr>
          <w:trHeight w:val="3905"/>
        </w:trPr>
        <w:tc>
          <w:tcPr>
            <w:tcW w:w="1985" w:type="dxa"/>
          </w:tcPr>
          <w:p w:rsidR="00481F8C" w:rsidRPr="008F5F62" w:rsidRDefault="00481F8C" w:rsidP="00741C63">
            <w:pPr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</w:rPr>
              <w:t>Цель курса</w:t>
            </w:r>
          </w:p>
        </w:tc>
        <w:tc>
          <w:tcPr>
            <w:tcW w:w="7762" w:type="dxa"/>
          </w:tcPr>
          <w:p w:rsidR="00481F8C" w:rsidRPr="008F5F62" w:rsidRDefault="00EE0090" w:rsidP="00741C63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</w:pPr>
            <w:r w:rsidRPr="008F5F62">
              <w:rPr>
                <w:rFonts w:ascii="Times New Roman" w:hAnsi="Times New Roman" w:cs="Times New Roman"/>
                <w:sz w:val="24"/>
                <w:szCs w:val="24"/>
              </w:rPr>
              <w:t>Обучение окружающему миру неразрывно связано с целью реализации ФАОП НОО обучающихся с ЗПР: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      </w:r>
          </w:p>
          <w:p w:rsidR="00481F8C" w:rsidRPr="008F5F62" w:rsidRDefault="00481F8C" w:rsidP="00741C63">
            <w:pPr>
              <w:spacing w:line="337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</w:pPr>
          </w:p>
          <w:p w:rsidR="00481F8C" w:rsidRPr="008F5F62" w:rsidRDefault="00481F8C" w:rsidP="00741C63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</w:pPr>
          </w:p>
          <w:p w:rsidR="00481F8C" w:rsidRPr="008F5F62" w:rsidRDefault="00481F8C" w:rsidP="0074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1F8C" w:rsidTr="00701F76">
        <w:trPr>
          <w:trHeight w:val="1"/>
        </w:trPr>
        <w:tc>
          <w:tcPr>
            <w:tcW w:w="1985" w:type="dxa"/>
          </w:tcPr>
          <w:p w:rsidR="00481F8C" w:rsidRDefault="00481F8C" w:rsidP="00741C63">
            <w:pPr>
              <w:suppressLineNumbers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Структура курса (распределение часов по темам)</w:t>
            </w:r>
          </w:p>
        </w:tc>
        <w:tc>
          <w:tcPr>
            <w:tcW w:w="7762" w:type="dxa"/>
          </w:tcPr>
          <w:tbl>
            <w:tblPr>
              <w:tblStyle w:val="a3"/>
              <w:tblpPr w:leftFromText="180" w:rightFromText="180" w:vertAnchor="text" w:horzAnchor="margin" w:tblpY="-195"/>
              <w:tblOverlap w:val="never"/>
              <w:tblW w:w="7778" w:type="dxa"/>
              <w:tblLayout w:type="fixed"/>
              <w:tblLook w:val="04A0"/>
            </w:tblPr>
            <w:tblGrid>
              <w:gridCol w:w="692"/>
              <w:gridCol w:w="3723"/>
              <w:gridCol w:w="3363"/>
            </w:tblGrid>
            <w:tr w:rsidR="00EE0090" w:rsidTr="00701F76">
              <w:trPr>
                <w:trHeight w:val="279"/>
              </w:trPr>
              <w:tc>
                <w:tcPr>
                  <w:tcW w:w="692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23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устроен мир</w:t>
                  </w:r>
                </w:p>
              </w:tc>
              <w:tc>
                <w:tcPr>
                  <w:tcW w:w="3363" w:type="dxa"/>
                </w:tcPr>
                <w:p w:rsidR="00EE0090" w:rsidRDefault="00EE0090" w:rsidP="00EE00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E0090" w:rsidTr="00701F76">
              <w:trPr>
                <w:trHeight w:val="279"/>
              </w:trPr>
              <w:tc>
                <w:tcPr>
                  <w:tcW w:w="692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723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 удивительная природа</w:t>
                  </w:r>
                </w:p>
              </w:tc>
              <w:tc>
                <w:tcPr>
                  <w:tcW w:w="3363" w:type="dxa"/>
                </w:tcPr>
                <w:p w:rsidR="00EE0090" w:rsidRDefault="00EE0090" w:rsidP="00EE00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E0090" w:rsidTr="00701F76">
              <w:trPr>
                <w:trHeight w:val="279"/>
              </w:trPr>
              <w:tc>
                <w:tcPr>
                  <w:tcW w:w="692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723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и наше здоровье</w:t>
                  </w:r>
                </w:p>
              </w:tc>
              <w:tc>
                <w:tcPr>
                  <w:tcW w:w="3363" w:type="dxa"/>
                </w:tcPr>
                <w:p w:rsidR="00EE0090" w:rsidRDefault="00EE0090" w:rsidP="00EE00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E0090" w:rsidTr="00701F76">
              <w:trPr>
                <w:trHeight w:val="279"/>
              </w:trPr>
              <w:tc>
                <w:tcPr>
                  <w:tcW w:w="692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723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Наша безопасность</w:t>
                  </w:r>
                </w:p>
              </w:tc>
              <w:tc>
                <w:tcPr>
                  <w:tcW w:w="3363" w:type="dxa"/>
                </w:tcPr>
                <w:p w:rsidR="00EE0090" w:rsidRDefault="00EE0090" w:rsidP="00EE00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E0090" w:rsidTr="00701F76">
              <w:trPr>
                <w:trHeight w:val="279"/>
              </w:trPr>
              <w:tc>
                <w:tcPr>
                  <w:tcW w:w="692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723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Чему учит экономика</w:t>
                  </w:r>
                </w:p>
              </w:tc>
              <w:tc>
                <w:tcPr>
                  <w:tcW w:w="3363" w:type="dxa"/>
                </w:tcPr>
                <w:p w:rsidR="00EE0090" w:rsidRDefault="00EE0090" w:rsidP="00EE00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E0090" w:rsidTr="00701F76">
              <w:trPr>
                <w:trHeight w:val="170"/>
              </w:trPr>
              <w:tc>
                <w:tcPr>
                  <w:tcW w:w="692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723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 по городам и странам</w:t>
                  </w:r>
                </w:p>
              </w:tc>
              <w:tc>
                <w:tcPr>
                  <w:tcW w:w="3363" w:type="dxa"/>
                </w:tcPr>
                <w:p w:rsidR="00EE0090" w:rsidRDefault="00EE0090" w:rsidP="00EE00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E0090" w:rsidTr="00701F76">
              <w:trPr>
                <w:trHeight w:val="415"/>
              </w:trPr>
              <w:tc>
                <w:tcPr>
                  <w:tcW w:w="692" w:type="dxa"/>
                </w:tcPr>
                <w:p w:rsidR="00EE0090" w:rsidRDefault="00EE0090" w:rsidP="00EE00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3" w:type="dxa"/>
                </w:tcPr>
                <w:p w:rsidR="00EE0090" w:rsidRPr="00FB40DB" w:rsidRDefault="00EE0090" w:rsidP="00EE0090">
                  <w:pPr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                                                    </w:t>
                  </w:r>
                  <w:r w:rsidRPr="00FB40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Итого:   34 ч.                          </w:t>
                  </w:r>
                </w:p>
              </w:tc>
              <w:tc>
                <w:tcPr>
                  <w:tcW w:w="3363" w:type="dxa"/>
                </w:tcPr>
                <w:p w:rsidR="00EE0090" w:rsidRDefault="00EE0090" w:rsidP="00EE00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1F8C" w:rsidRDefault="00481F8C" w:rsidP="00741C63"/>
        </w:tc>
      </w:tr>
      <w:tr w:rsidR="00481F8C" w:rsidTr="00701F76">
        <w:trPr>
          <w:trHeight w:val="1"/>
        </w:trPr>
        <w:tc>
          <w:tcPr>
            <w:tcW w:w="1985" w:type="dxa"/>
          </w:tcPr>
          <w:p w:rsidR="00481F8C" w:rsidRDefault="00481F8C" w:rsidP="00741C63">
            <w:pPr>
              <w:suppressLineNumbers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УМК</w:t>
            </w:r>
          </w:p>
        </w:tc>
        <w:tc>
          <w:tcPr>
            <w:tcW w:w="7762" w:type="dxa"/>
          </w:tcPr>
          <w:p w:rsidR="00701F76" w:rsidRPr="00701F76" w:rsidRDefault="00481F8C" w:rsidP="00701F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Учебник: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701F76" w:rsidRPr="00E15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Плешаков А.А. </w:t>
            </w:r>
            <w:r w:rsidR="00701F76" w:rsidRPr="00701F7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мир:  Учебник: 3 класс: В 2 ч.</w:t>
            </w:r>
          </w:p>
          <w:p w:rsidR="00481F8C" w:rsidRDefault="00481F8C" w:rsidP="00741C63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Русский язык 3 класс. Учебник. Комплект из 2-х частей. УМК "Школа России», изд.: «</w:t>
            </w:r>
            <w:r w:rsidR="00701F7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Просвещение», 2019</w:t>
            </w:r>
          </w:p>
          <w:p w:rsidR="00701F76" w:rsidRDefault="00701F76" w:rsidP="00701F76">
            <w:pPr>
              <w:tabs>
                <w:tab w:val="left" w:pos="194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4A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ружающий мир. Рабочая тетрадь: 3</w:t>
            </w:r>
            <w:r w:rsidRPr="006C0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Пособие для учащихся общеобразовательных учреждений. В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 частях. М.: Просвещение, 2023.</w:t>
            </w:r>
          </w:p>
          <w:p w:rsidR="00481F8C" w:rsidRDefault="00481F8C" w:rsidP="00701F76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color w:val="001A34"/>
                <w:sz w:val="24"/>
                <w:shd w:val="clear" w:color="auto" w:fill="FFFFFF"/>
              </w:rPr>
            </w:pPr>
          </w:p>
          <w:p w:rsidR="00481F8C" w:rsidRDefault="00481F8C" w:rsidP="00741C63">
            <w:pPr>
              <w:jc w:val="both"/>
            </w:pPr>
          </w:p>
        </w:tc>
      </w:tr>
    </w:tbl>
    <w:p w:rsidR="00481F8C" w:rsidRDefault="00481F8C" w:rsidP="00481F8C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81F8C" w:rsidRDefault="00481F8C" w:rsidP="00481F8C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81F8C" w:rsidRDefault="00481F8C" w:rsidP="00481F8C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96DD6" w:rsidRDefault="00496DD6" w:rsidP="00496DD6">
      <w:pPr>
        <w:spacing w:before="61" w:line="280" w:lineRule="auto"/>
        <w:ind w:right="215"/>
        <w:rPr>
          <w:rFonts w:ascii="Times New Roman" w:eastAsia="Times New Roman" w:hAnsi="Times New Roman" w:cs="Times New Roman"/>
          <w:sz w:val="24"/>
        </w:rPr>
      </w:pPr>
    </w:p>
    <w:p w:rsidR="00496DD6" w:rsidRDefault="00496DD6" w:rsidP="00496DD6">
      <w:pPr>
        <w:spacing w:before="61" w:line="280" w:lineRule="auto"/>
        <w:ind w:right="215"/>
        <w:rPr>
          <w:rFonts w:ascii="Times New Roman" w:eastAsia="Times New Roman" w:hAnsi="Times New Roman" w:cs="Times New Roman"/>
          <w:sz w:val="24"/>
        </w:rPr>
      </w:pPr>
    </w:p>
    <w:p w:rsidR="007521CA" w:rsidRDefault="007521CA">
      <w:pPr>
        <w:spacing w:before="61" w:line="280" w:lineRule="auto"/>
        <w:ind w:right="215"/>
        <w:rPr>
          <w:rFonts w:ascii="Times New Roman" w:eastAsia="Times New Roman" w:hAnsi="Times New Roman" w:cs="Times New Roman"/>
          <w:sz w:val="24"/>
        </w:rPr>
      </w:pPr>
    </w:p>
    <w:p w:rsidR="00701F76" w:rsidRDefault="00701F76" w:rsidP="00701F76">
      <w:pPr>
        <w:spacing w:before="61" w:line="28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83"/>
        <w:gridCol w:w="6290"/>
      </w:tblGrid>
      <w:tr w:rsidR="00701F7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Default="00701F76" w:rsidP="00741C6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Pr="008F5F62" w:rsidRDefault="00701F76" w:rsidP="00741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Литературное чтение.</w:t>
            </w:r>
            <w:r w:rsidR="00C2039B">
              <w:rPr>
                <w:rFonts w:ascii="Times New Roman" w:eastAsia="Calibri" w:hAnsi="Times New Roman" w:cs="Times New Roman"/>
              </w:rPr>
              <w:t xml:space="preserve"> </w:t>
            </w:r>
            <w:r w:rsidRPr="008F5F62">
              <w:rPr>
                <w:rFonts w:ascii="Times New Roman" w:eastAsia="Calibri" w:hAnsi="Times New Roman" w:cs="Times New Roman"/>
              </w:rPr>
              <w:t>Вариант 7.2</w:t>
            </w:r>
          </w:p>
        </w:tc>
      </w:tr>
      <w:tr w:rsidR="00701F7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Default="00701F76" w:rsidP="00741C6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Pr="008F5F62" w:rsidRDefault="00701F76" w:rsidP="00741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01F7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Default="00701F76" w:rsidP="00741C6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(в год/в неделю)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Pr="008F5F62" w:rsidRDefault="00701F76" w:rsidP="00741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5F62">
              <w:rPr>
                <w:rFonts w:ascii="Times New Roman" w:eastAsia="Calibri" w:hAnsi="Times New Roman" w:cs="Times New Roman"/>
              </w:rPr>
              <w:t>2 ч. в неделю</w:t>
            </w:r>
            <w:proofErr w:type="gramStart"/>
            <w:r w:rsidRPr="008F5F62">
              <w:rPr>
                <w:rFonts w:ascii="Times New Roman" w:eastAsia="Calibri" w:hAnsi="Times New Roman" w:cs="Times New Roman"/>
              </w:rPr>
              <w:t>,г</w:t>
            </w:r>
            <w:proofErr w:type="gramEnd"/>
            <w:r w:rsidRPr="008F5F62">
              <w:rPr>
                <w:rFonts w:ascii="Times New Roman" w:eastAsia="Calibri" w:hAnsi="Times New Roman" w:cs="Times New Roman"/>
              </w:rPr>
              <w:t>од-68ч</w:t>
            </w:r>
          </w:p>
        </w:tc>
      </w:tr>
      <w:tr w:rsidR="00701F7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Default="00701F76" w:rsidP="00741C6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Составители (Ф.И.О. педагога (полностью))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Pr="008F5F62" w:rsidRDefault="00701F76" w:rsidP="00741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F5F62">
              <w:rPr>
                <w:rFonts w:ascii="Times New Roman" w:eastAsia="Calibri" w:hAnsi="Times New Roman" w:cs="Times New Roman"/>
              </w:rPr>
              <w:t>Кашеня</w:t>
            </w:r>
            <w:proofErr w:type="spellEnd"/>
            <w:r w:rsidRPr="008F5F62">
              <w:rPr>
                <w:rFonts w:ascii="Times New Roman" w:eastAsia="Calibri" w:hAnsi="Times New Roman" w:cs="Times New Roman"/>
              </w:rPr>
              <w:t xml:space="preserve"> Лариса </w:t>
            </w:r>
            <w:proofErr w:type="spellStart"/>
            <w:r w:rsidRPr="008F5F62">
              <w:rPr>
                <w:rFonts w:ascii="Times New Roman" w:eastAsia="Calibri" w:hAnsi="Times New Roman" w:cs="Times New Roman"/>
              </w:rPr>
              <w:t>Васильевна</w:t>
            </w:r>
            <w:proofErr w:type="gramStart"/>
            <w:r w:rsidRPr="008F5F62">
              <w:rPr>
                <w:rFonts w:ascii="Times New Roman" w:eastAsia="Calibri" w:hAnsi="Times New Roman" w:cs="Times New Roman"/>
              </w:rPr>
              <w:t>,Б</w:t>
            </w:r>
            <w:proofErr w:type="gramEnd"/>
            <w:r w:rsidRPr="008F5F62">
              <w:rPr>
                <w:rFonts w:ascii="Times New Roman" w:eastAsia="Calibri" w:hAnsi="Times New Roman" w:cs="Times New Roman"/>
              </w:rPr>
              <w:t>уторова</w:t>
            </w:r>
            <w:proofErr w:type="spellEnd"/>
            <w:r w:rsidRPr="008F5F62">
              <w:rPr>
                <w:rFonts w:ascii="Times New Roman" w:eastAsia="Calibri" w:hAnsi="Times New Roman" w:cs="Times New Roman"/>
              </w:rPr>
              <w:t xml:space="preserve"> Наталья Ивановна.</w:t>
            </w:r>
          </w:p>
        </w:tc>
      </w:tr>
      <w:tr w:rsidR="00701F7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Default="00701F76" w:rsidP="00741C6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курса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Pr="008F5F62" w:rsidRDefault="00701F76" w:rsidP="00C2039B">
            <w:pPr>
              <w:spacing w:line="337" w:lineRule="auto"/>
              <w:jc w:val="both"/>
              <w:rPr>
                <w:rFonts w:ascii="Times New Roman" w:hAnsi="Times New Roman" w:cs="Times New Roman"/>
              </w:rPr>
            </w:pPr>
            <w:r w:rsidRPr="008F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r w:rsidR="00F5784E" w:rsidRPr="008F5F62">
              <w:rPr>
                <w:rFonts w:ascii="Times New Roman" w:hAnsi="Times New Roman" w:cs="Times New Roman"/>
                <w:sz w:val="24"/>
                <w:szCs w:val="24"/>
              </w:rPr>
              <w:t>литературному обучению</w:t>
            </w:r>
            <w:r w:rsidR="008F5F62" w:rsidRPr="008F5F62">
              <w:rPr>
                <w:rFonts w:ascii="Times New Roman" w:hAnsi="Times New Roman" w:cs="Times New Roman"/>
                <w:sz w:val="24"/>
                <w:szCs w:val="24"/>
              </w:rPr>
              <w:t xml:space="preserve"> неразрывно связано</w:t>
            </w:r>
            <w:r w:rsidR="00F5784E" w:rsidRPr="008F5F6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реализации ФАОП НОО обучающихся с ЗПР: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      </w:r>
            <w:r w:rsidR="008F5F62" w:rsidRPr="008F5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F7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Default="00701F76" w:rsidP="00741C6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Структура курса (распределение часов по темам)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Style w:val="a3"/>
              <w:tblW w:w="6064" w:type="dxa"/>
              <w:tblLook w:val="04A0"/>
            </w:tblPr>
            <w:tblGrid>
              <w:gridCol w:w="3657"/>
              <w:gridCol w:w="2407"/>
            </w:tblGrid>
            <w:tr w:rsidR="008F5F62" w:rsidRPr="008F5F62" w:rsidTr="008F5F62">
              <w:trPr>
                <w:trHeight w:val="567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Введение. Знакомство с учебником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F5F62" w:rsidRPr="008F5F62" w:rsidTr="008F5F62">
              <w:trPr>
                <w:trHeight w:val="276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Самое великое чудо на свете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F5F62" w:rsidRPr="008F5F62" w:rsidTr="008F5F62">
              <w:trPr>
                <w:trHeight w:val="276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Устное народное творчество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F5F62" w:rsidRPr="008F5F62" w:rsidTr="008F5F62">
              <w:trPr>
                <w:trHeight w:val="276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Поэтическая тетрадь 1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F5F62" w:rsidRPr="008F5F62" w:rsidTr="008F5F62">
              <w:trPr>
                <w:trHeight w:val="276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Великие русские писатели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F5F62" w:rsidRPr="008F5F62" w:rsidTr="008F5F62">
              <w:trPr>
                <w:trHeight w:val="291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Поэтическая тетрадь 2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F5F62" w:rsidRPr="008F5F62" w:rsidTr="008F5F62">
              <w:trPr>
                <w:trHeight w:val="276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Литературные сказки 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</w:tc>
            </w:tr>
            <w:tr w:rsidR="008F5F62" w:rsidRPr="008F5F62" w:rsidTr="008F5F62">
              <w:trPr>
                <w:trHeight w:val="276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Были </w:t>
                  </w:r>
                  <w:proofErr w:type="gramStart"/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</w:t>
                  </w:r>
                  <w:proofErr w:type="gramEnd"/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ебылицы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F5F62" w:rsidRPr="008F5F62" w:rsidTr="008F5F62">
              <w:trPr>
                <w:trHeight w:val="567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Поэтическая тетрадь 1 (2 часть)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</w:p>
              </w:tc>
            </w:tr>
            <w:tr w:rsidR="008F5F62" w:rsidRPr="008F5F62" w:rsidTr="008F5F62">
              <w:trPr>
                <w:trHeight w:val="276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Люби живое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</w:t>
                  </w:r>
                </w:p>
              </w:tc>
            </w:tr>
            <w:tr w:rsidR="008F5F62" w:rsidRPr="008F5F62" w:rsidTr="008F5F62">
              <w:trPr>
                <w:trHeight w:val="276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Поэтическая тетрадь 2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F5F62" w:rsidRPr="008F5F62" w:rsidTr="008F5F62">
              <w:trPr>
                <w:trHeight w:val="552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Собирай по ягодк</w:t>
                  </w:r>
                  <w:proofErr w:type="gramStart"/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proofErr w:type="gramEnd"/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наберёшь кузовок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F5F62" w:rsidRPr="008F5F62" w:rsidTr="008F5F62">
              <w:trPr>
                <w:trHeight w:val="567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страницам детских журналов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F5F62" w:rsidRPr="008F5F62" w:rsidTr="008F5F62">
              <w:trPr>
                <w:trHeight w:val="169"/>
              </w:trPr>
              <w:tc>
                <w:tcPr>
                  <w:tcW w:w="365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Зарубежная литература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F5F62" w:rsidRPr="008F5F62" w:rsidTr="008F5F62">
              <w:trPr>
                <w:trHeight w:val="122"/>
              </w:trPr>
              <w:tc>
                <w:tcPr>
                  <w:tcW w:w="3657" w:type="dxa"/>
                  <w:tcBorders>
                    <w:bottom w:val="single" w:sz="4" w:space="0" w:color="auto"/>
                  </w:tcBorders>
                </w:tcPr>
                <w:p w:rsidR="008F5F62" w:rsidRPr="008F5F62" w:rsidRDefault="008F5F62" w:rsidP="00741C63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5F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Итого:   68ч                              </w:t>
                  </w:r>
                </w:p>
              </w:tc>
              <w:tc>
                <w:tcPr>
                  <w:tcW w:w="2407" w:type="dxa"/>
                </w:tcPr>
                <w:p w:rsidR="008F5F62" w:rsidRPr="008F5F62" w:rsidRDefault="008F5F62" w:rsidP="00741C6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1F76" w:rsidRPr="008F5F62" w:rsidRDefault="00701F76" w:rsidP="00741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1F76" w:rsidTr="00741C63">
        <w:trPr>
          <w:trHeight w:val="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F76" w:rsidRDefault="00701F76" w:rsidP="00741C6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УМК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F62" w:rsidRPr="004172DC" w:rsidRDefault="008F5F62" w:rsidP="008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62">
              <w:rPr>
                <w:rFonts w:ascii="Times New Roman" w:hAnsi="Times New Roman" w:cs="Times New Roman"/>
              </w:rPr>
              <w:t xml:space="preserve"> </w:t>
            </w:r>
            <w:r w:rsidRPr="0041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Учебник. </w:t>
            </w:r>
            <w:r w:rsidRPr="008F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чтение, в 2- </w:t>
            </w:r>
            <w:proofErr w:type="spellStart"/>
            <w:r w:rsidRPr="008F5F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F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частях. 3 класс.</w:t>
            </w:r>
          </w:p>
          <w:p w:rsidR="0053588A" w:rsidRDefault="008F5F62" w:rsidP="0053588A">
            <w:pPr>
              <w:spacing w:line="337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4172DC">
              <w:rPr>
                <w:rFonts w:ascii="Times New Roman" w:eastAsia="Times New Roman" w:hAnsi="Times New Roman" w:cs="Times New Roman"/>
                <w:sz w:val="24"/>
                <w:szCs w:val="24"/>
              </w:rPr>
              <w:t>(авт.: Л. Ф. Климанова, В. Г. Горецкий, М. В. Голованова и др.)</w:t>
            </w:r>
            <w:r w:rsidR="0053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588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УМК "Школа России», изд.: «Просвещение», 2019</w:t>
            </w:r>
          </w:p>
          <w:p w:rsidR="008F5F62" w:rsidRPr="004172DC" w:rsidRDefault="008F5F62" w:rsidP="008F5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Рабочие тетради.</w:t>
            </w:r>
          </w:p>
          <w:p w:rsidR="008F5F62" w:rsidRDefault="008F5F62" w:rsidP="008F5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4172DC">
              <w:rPr>
                <w:rFonts w:ascii="Times New Roman" w:eastAsia="Calibri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417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Л.А.Виноградская. Литературное </w:t>
            </w:r>
          </w:p>
          <w:p w:rsidR="00701F76" w:rsidRPr="0053588A" w:rsidRDefault="008F5F62" w:rsidP="008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2DC">
              <w:rPr>
                <w:rFonts w:ascii="Times New Roman" w:eastAsia="Calibri" w:hAnsi="Times New Roman" w:cs="Times New Roman"/>
                <w:sz w:val="24"/>
                <w:szCs w:val="24"/>
              </w:rPr>
              <w:t>чтение. Рабочая тетрадь. 3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Просвещение, 2019</w:t>
            </w:r>
            <w:r w:rsidRPr="0041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96DD6" w:rsidRDefault="00496DD6">
      <w:pPr>
        <w:spacing w:before="61" w:line="280" w:lineRule="auto"/>
        <w:ind w:right="215"/>
        <w:rPr>
          <w:rFonts w:ascii="Times New Roman" w:eastAsia="Times New Roman" w:hAnsi="Times New Roman" w:cs="Times New Roman"/>
          <w:sz w:val="24"/>
        </w:rPr>
      </w:pPr>
    </w:p>
    <w:sectPr w:rsidR="00496DD6" w:rsidSect="00FF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A12"/>
    <w:multiLevelType w:val="multilevel"/>
    <w:tmpl w:val="BB5A1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B045E"/>
    <w:multiLevelType w:val="multilevel"/>
    <w:tmpl w:val="87A2E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A75CD"/>
    <w:multiLevelType w:val="hybridMultilevel"/>
    <w:tmpl w:val="9678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1CA"/>
    <w:rsid w:val="00481F8C"/>
    <w:rsid w:val="00496DD6"/>
    <w:rsid w:val="0053588A"/>
    <w:rsid w:val="00701F76"/>
    <w:rsid w:val="007521CA"/>
    <w:rsid w:val="008F5F62"/>
    <w:rsid w:val="00C2039B"/>
    <w:rsid w:val="00EE0090"/>
    <w:rsid w:val="00F5784E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0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701F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List Paragraph"/>
    <w:basedOn w:val="a"/>
    <w:uiPriority w:val="34"/>
    <w:qFormat/>
    <w:rsid w:val="008F5F6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2A4F-A9F9-4705-B6E4-0CACC3F2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2023-11-18T12:19:00Z</dcterms:created>
  <dcterms:modified xsi:type="dcterms:W3CDTF">2023-11-20T05:39:00Z</dcterms:modified>
</cp:coreProperties>
</file>