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A9" w:rsidRPr="00C865D2" w:rsidRDefault="00CC3EA9" w:rsidP="00CC3EA9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d"/>
        <w:tblW w:w="0" w:type="auto"/>
        <w:tblLook w:val="04A0"/>
      </w:tblPr>
      <w:tblGrid>
        <w:gridCol w:w="1538"/>
        <w:gridCol w:w="8033"/>
      </w:tblGrid>
      <w:tr w:rsidR="00CC3EA9" w:rsidRPr="00C865D2" w:rsidTr="00A11ED9"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6202" w:type="dxa"/>
          </w:tcPr>
          <w:p w:rsidR="00CC3EA9" w:rsidRPr="00C865D2" w:rsidRDefault="00657FAC" w:rsidP="00A11E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C3EA9" w:rsidRPr="00C865D2" w:rsidTr="00A11ED9"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6202" w:type="dxa"/>
          </w:tcPr>
          <w:p w:rsidR="00CC3EA9" w:rsidRPr="00C865D2" w:rsidRDefault="00657FAC" w:rsidP="00A11E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EA9" w:rsidRPr="00C865D2" w:rsidTr="00A11ED9"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6202" w:type="dxa"/>
          </w:tcPr>
          <w:p w:rsidR="00CC3EA9" w:rsidRPr="00C865D2" w:rsidRDefault="00657FAC" w:rsidP="005B6B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ч.в недел</w:t>
            </w:r>
            <w:r w:rsidR="005B6BB5">
              <w:rPr>
                <w:rFonts w:ascii="Times New Roman" w:hAnsi="Times New Roman"/>
                <w:sz w:val="24"/>
                <w:szCs w:val="24"/>
              </w:rPr>
              <w:t>ю,</w:t>
            </w:r>
            <w:r>
              <w:rPr>
                <w:rFonts w:ascii="Times New Roman" w:hAnsi="Times New Roman"/>
                <w:sz w:val="24"/>
                <w:szCs w:val="24"/>
              </w:rPr>
              <w:t>68ч-год</w:t>
            </w:r>
          </w:p>
        </w:tc>
      </w:tr>
      <w:tr w:rsidR="00CC3EA9" w:rsidRPr="00C865D2" w:rsidTr="00A11ED9"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6202" w:type="dxa"/>
          </w:tcPr>
          <w:p w:rsidR="00CC3EA9" w:rsidRPr="00C865D2" w:rsidRDefault="00657FAC" w:rsidP="00A11E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Батурина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Филипповна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Ивановна,Кашеня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</w:tr>
      <w:tr w:rsidR="00CC3EA9" w:rsidRPr="00C865D2" w:rsidTr="00A11ED9"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6202" w:type="dxa"/>
          </w:tcPr>
          <w:p w:rsidR="00657FAC" w:rsidRPr="00256FC9" w:rsidRDefault="00657FAC" w:rsidP="00657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</w:t>
            </w:r>
            <w:r w:rsidRPr="00256FC9">
              <w:rPr>
                <w:rFonts w:ascii="Times New Roman" w:hAnsi="Times New Roman"/>
                <w:sz w:val="24"/>
                <w:szCs w:val="24"/>
              </w:rPr>
              <w:t xml:space="preserve"> окружающего мира;</w:t>
            </w:r>
          </w:p>
          <w:p w:rsidR="00657FAC" w:rsidRPr="00256FC9" w:rsidRDefault="00657FAC" w:rsidP="00657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природой;</w:t>
            </w:r>
          </w:p>
          <w:p w:rsidR="00657FAC" w:rsidRPr="00256FC9" w:rsidRDefault="00657FAC" w:rsidP="00657FA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-воспитание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      </w:r>
          </w:p>
          <w:p w:rsidR="00CC3EA9" w:rsidRPr="00C865D2" w:rsidRDefault="00CC3EA9" w:rsidP="00A11E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EA9" w:rsidRPr="00C865D2" w:rsidTr="005B6BB5">
        <w:trPr>
          <w:trHeight w:val="4049"/>
        </w:trPr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6202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/>
            </w:tblPr>
            <w:tblGrid>
              <w:gridCol w:w="1185"/>
              <w:gridCol w:w="3459"/>
              <w:gridCol w:w="4581"/>
            </w:tblGrid>
            <w:tr w:rsidR="005B6BB5" w:rsidRPr="00256FC9" w:rsidTr="00A61563">
              <w:trPr>
                <w:trHeight w:val="45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Как устроен мир.</w:t>
                  </w: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7</w:t>
                  </w:r>
                </w:p>
              </w:tc>
            </w:tr>
            <w:tr w:rsidR="005B6BB5" w:rsidRPr="00256FC9" w:rsidTr="00A61563">
              <w:trPr>
                <w:trHeight w:val="45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Эта удивительная природа.</w:t>
                  </w:r>
                </w:p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 xml:space="preserve"> 19</w:t>
                  </w:r>
                </w:p>
              </w:tc>
            </w:tr>
            <w:tr w:rsidR="005B6BB5" w:rsidRPr="00256FC9" w:rsidTr="00A61563">
              <w:trPr>
                <w:trHeight w:val="45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Мы и наше здоровье.</w:t>
                  </w: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10</w:t>
                  </w:r>
                </w:p>
              </w:tc>
            </w:tr>
            <w:tr w:rsidR="005B6BB5" w:rsidRPr="00256FC9" w:rsidTr="00A61563">
              <w:trPr>
                <w:trHeight w:val="465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Наша безопасность.</w:t>
                  </w: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8</w:t>
                  </w:r>
                </w:p>
              </w:tc>
            </w:tr>
            <w:tr w:rsidR="005B6BB5" w:rsidRPr="00256FC9" w:rsidTr="00A61563">
              <w:trPr>
                <w:trHeight w:val="51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Чему учит экономика.</w:t>
                  </w: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12</w:t>
                  </w:r>
                </w:p>
              </w:tc>
            </w:tr>
            <w:tr w:rsidR="005B6BB5" w:rsidRPr="00256FC9" w:rsidTr="00A61563">
              <w:trPr>
                <w:trHeight w:val="27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6</w:t>
                  </w:r>
                </w:p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Путешествия по городам и странам.</w:t>
                  </w: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12</w:t>
                  </w:r>
                </w:p>
              </w:tc>
            </w:tr>
            <w:tr w:rsidR="005B6BB5" w:rsidRPr="00256FC9" w:rsidTr="00A61563">
              <w:trPr>
                <w:trHeight w:val="27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68</w:t>
                  </w:r>
                </w:p>
              </w:tc>
            </w:tr>
          </w:tbl>
          <w:p w:rsidR="00CC3EA9" w:rsidRPr="00C865D2" w:rsidRDefault="00CC3EA9" w:rsidP="00A1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A9" w:rsidRPr="00C865D2" w:rsidTr="00A11ED9">
        <w:tc>
          <w:tcPr>
            <w:tcW w:w="3369" w:type="dxa"/>
          </w:tcPr>
          <w:p w:rsidR="00CC3EA9" w:rsidRPr="00C865D2" w:rsidRDefault="00CC3EA9" w:rsidP="00A11ED9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6202" w:type="dxa"/>
          </w:tcPr>
          <w:p w:rsidR="00657FAC" w:rsidRPr="00657FAC" w:rsidRDefault="00657FAC" w:rsidP="00657F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404"/>
              </w:tabs>
              <w:autoSpaceDE w:val="0"/>
              <w:autoSpaceDN w:val="0"/>
              <w:spacing w:before="36" w:line="275" w:lineRule="exact"/>
              <w:ind w:hanging="285"/>
              <w:contextualSpacing w:val="0"/>
              <w:rPr>
                <w:rFonts w:ascii="Times New Roman" w:hAnsi="Times New Roman"/>
                <w:sz w:val="24"/>
              </w:rPr>
            </w:pPr>
            <w:r w:rsidRPr="00657FAC">
              <w:rPr>
                <w:rFonts w:ascii="Times New Roman" w:hAnsi="Times New Roman"/>
                <w:sz w:val="24"/>
              </w:rPr>
              <w:t>Окружающий</w:t>
            </w:r>
            <w:r w:rsidRPr="00657FA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мир</w:t>
            </w:r>
            <w:r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(в</w:t>
            </w:r>
            <w:r w:rsidRPr="00657FAC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2</w:t>
            </w:r>
            <w:r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частях),</w:t>
            </w:r>
            <w:r w:rsidRPr="00657FAC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3</w:t>
            </w:r>
            <w:r w:rsidRPr="00657FAC"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класс/</w:t>
            </w:r>
            <w:r w:rsidRPr="00657FAC"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Плешаков</w:t>
            </w:r>
            <w:r w:rsidRPr="00657FAC"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А.А.,</w:t>
            </w:r>
            <w:r w:rsidRPr="00657FAC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Акционерное</w:t>
            </w:r>
            <w:r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общество</w:t>
            </w:r>
          </w:p>
          <w:p w:rsidR="00657FAC" w:rsidRPr="00657FAC" w:rsidRDefault="00657FAC" w:rsidP="00657FAC">
            <w:pPr>
              <w:pStyle w:val="a5"/>
              <w:spacing w:line="275" w:lineRule="exact"/>
              <w:ind w:left="403"/>
            </w:pPr>
            <w:r w:rsidRPr="00657FAC">
              <w:t>«Издательство</w:t>
            </w:r>
            <w:r w:rsidRPr="00657FAC">
              <w:rPr>
                <w:spacing w:val="-2"/>
              </w:rPr>
              <w:t xml:space="preserve"> </w:t>
            </w:r>
            <w:r w:rsidRPr="00657FAC">
              <w:t>«Просвещение»</w:t>
            </w:r>
            <w:proofErr w:type="gramStart"/>
            <w:r>
              <w:t>,У</w:t>
            </w:r>
            <w:proofErr w:type="gramEnd"/>
            <w:r>
              <w:t>МК «Школа России»</w:t>
            </w:r>
          </w:p>
          <w:p w:rsidR="00657FAC" w:rsidRPr="00657FAC" w:rsidRDefault="00657FAC" w:rsidP="00657FAC">
            <w:pPr>
              <w:pStyle w:val="a5"/>
            </w:pPr>
          </w:p>
          <w:p w:rsidR="00657FAC" w:rsidRPr="00657FAC" w:rsidRDefault="00657FAC" w:rsidP="00657FAC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404"/>
              </w:tabs>
              <w:autoSpaceDE w:val="0"/>
              <w:autoSpaceDN w:val="0"/>
              <w:ind w:hanging="285"/>
              <w:contextualSpacing w:val="0"/>
              <w:rPr>
                <w:rFonts w:ascii="Times New Roman" w:hAnsi="Times New Roman"/>
                <w:sz w:val="24"/>
              </w:rPr>
            </w:pPr>
            <w:r w:rsidRPr="00657FAC">
              <w:rPr>
                <w:rFonts w:ascii="Times New Roman" w:hAnsi="Times New Roman"/>
                <w:sz w:val="24"/>
              </w:rPr>
              <w:t>Рабочая</w:t>
            </w:r>
            <w:r w:rsidRPr="00657FA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тетрадь</w:t>
            </w:r>
            <w:r w:rsidRPr="00657FAC">
              <w:rPr>
                <w:rFonts w:ascii="Times New Roman" w:hAnsi="Times New Roman"/>
                <w:spacing w:val="8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к</w:t>
            </w:r>
            <w:r w:rsidRPr="00657FAC">
              <w:rPr>
                <w:rFonts w:ascii="Times New Roman" w:hAnsi="Times New Roman"/>
                <w:spacing w:val="86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учебнику</w:t>
            </w:r>
            <w:r w:rsidRPr="00657FAC">
              <w:rPr>
                <w:rFonts w:ascii="Times New Roman" w:hAnsi="Times New Roman"/>
                <w:spacing w:val="8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для</w:t>
            </w:r>
            <w:r w:rsidRPr="00657FAC">
              <w:rPr>
                <w:rFonts w:ascii="Times New Roman" w:hAnsi="Times New Roman"/>
                <w:spacing w:val="8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3</w:t>
            </w:r>
            <w:r w:rsidRPr="00657FAC"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класса</w:t>
            </w:r>
            <w:r w:rsidRPr="00657FAC">
              <w:rPr>
                <w:rFonts w:ascii="Times New Roman" w:hAnsi="Times New Roman"/>
                <w:spacing w:val="86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в</w:t>
            </w:r>
            <w:r w:rsidRPr="00657FAC"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2-х</w:t>
            </w:r>
            <w:r w:rsidRPr="00657FAC">
              <w:rPr>
                <w:rFonts w:ascii="Times New Roman" w:hAnsi="Times New Roman"/>
                <w:spacing w:val="82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частях</w:t>
            </w:r>
            <w:r w:rsidRPr="00657FAC">
              <w:rPr>
                <w:rFonts w:ascii="Times New Roman" w:hAnsi="Times New Roman"/>
                <w:spacing w:val="78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/</w:t>
            </w:r>
            <w:r w:rsidRPr="00657FAC">
              <w:rPr>
                <w:rFonts w:ascii="Times New Roman" w:hAnsi="Times New Roman"/>
                <w:spacing w:val="87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А.А.</w:t>
            </w:r>
            <w:r w:rsidRPr="00657FAC">
              <w:rPr>
                <w:rFonts w:ascii="Times New Roman" w:hAnsi="Times New Roman"/>
                <w:spacing w:val="84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Плешаков.</w:t>
            </w:r>
            <w:r w:rsidRPr="00657FAC">
              <w:rPr>
                <w:rFonts w:ascii="Times New Roman" w:hAnsi="Times New Roman"/>
                <w:spacing w:val="84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-</w:t>
            </w:r>
            <w:r w:rsidRPr="00657FAC"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 w:rsidRPr="00657FAC">
              <w:rPr>
                <w:rFonts w:ascii="Times New Roman" w:hAnsi="Times New Roman"/>
                <w:sz w:val="24"/>
              </w:rPr>
              <w:t>М:</w:t>
            </w:r>
          </w:p>
          <w:p w:rsidR="00657FAC" w:rsidRPr="00657FAC" w:rsidRDefault="00657FAC" w:rsidP="00657FAC">
            <w:pPr>
              <w:pStyle w:val="a5"/>
              <w:spacing w:before="3"/>
              <w:ind w:left="403"/>
            </w:pPr>
            <w:r w:rsidRPr="00657FAC">
              <w:t>«Просвещение»</w:t>
            </w:r>
          </w:p>
          <w:p w:rsidR="00CC3EA9" w:rsidRPr="00C865D2" w:rsidRDefault="00CC3EA9" w:rsidP="00A1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EA9" w:rsidRPr="00C865D2" w:rsidRDefault="00CC3EA9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40F" w:rsidRDefault="00C865D2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0B47E4" w:rsidRDefault="000B47E4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B47E4" w:rsidRDefault="000B47E4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921CB5" w:rsidRDefault="00921CB5" w:rsidP="000B47E4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</w:p>
    <w:p w:rsidR="00977760" w:rsidRDefault="00977760" w:rsidP="000B47E4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</w:p>
    <w:p w:rsidR="000B47E4" w:rsidRPr="00C865D2" w:rsidRDefault="000B47E4" w:rsidP="000B47E4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</w:p>
    <w:tbl>
      <w:tblPr>
        <w:tblStyle w:val="ad"/>
        <w:tblW w:w="0" w:type="auto"/>
        <w:tblLook w:val="04A0"/>
      </w:tblPr>
      <w:tblGrid>
        <w:gridCol w:w="1951"/>
        <w:gridCol w:w="7620"/>
      </w:tblGrid>
      <w:tr w:rsidR="000B47E4" w:rsidRPr="00C865D2" w:rsidTr="00921CB5"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7620" w:type="dxa"/>
          </w:tcPr>
          <w:p w:rsidR="000B47E4" w:rsidRPr="00C865D2" w:rsidRDefault="000B47E4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B47E4" w:rsidRPr="00C865D2" w:rsidTr="00921CB5"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7620" w:type="dxa"/>
          </w:tcPr>
          <w:p w:rsidR="000B47E4" w:rsidRPr="00C865D2" w:rsidRDefault="000B47E4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47E4" w:rsidRPr="00C865D2" w:rsidTr="00921CB5"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7620" w:type="dxa"/>
          </w:tcPr>
          <w:p w:rsidR="000B47E4" w:rsidRPr="00C865D2" w:rsidRDefault="000B47E4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неделю,170 ч-год</w:t>
            </w:r>
          </w:p>
        </w:tc>
      </w:tr>
      <w:tr w:rsidR="000B47E4" w:rsidRPr="00C865D2" w:rsidTr="00921CB5"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7620" w:type="dxa"/>
          </w:tcPr>
          <w:p w:rsidR="000B47E4" w:rsidRPr="00C865D2" w:rsidRDefault="000B47E4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Батурина Елена Филипповна,</w:t>
            </w:r>
            <w:r w:rsidR="0092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Ивановна,</w:t>
            </w:r>
            <w:r w:rsidR="0092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</w:tr>
      <w:tr w:rsidR="000B47E4" w:rsidRPr="00C865D2" w:rsidTr="00921CB5"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7620" w:type="dxa"/>
          </w:tcPr>
          <w:p w:rsidR="000B47E4" w:rsidRPr="000B47E4" w:rsidRDefault="000B47E4" w:rsidP="000B47E4">
            <w:pPr>
              <w:spacing w:line="264" w:lineRule="auto"/>
              <w:ind w:firstLine="600"/>
              <w:jc w:val="both"/>
              <w:rPr>
                <w:sz w:val="20"/>
              </w:rPr>
            </w:pPr>
            <w:r w:rsidRPr="000B47E4">
              <w:rPr>
                <w:rFonts w:ascii="Times New Roman" w:hAnsi="Times New Roman"/>
                <w:color w:val="000000"/>
                <w:sz w:val="24"/>
              </w:rPr>
              <w:t xml:space="preserve">1) приобретение </w:t>
            </w:r>
            <w:proofErr w:type="gramStart"/>
            <w:r w:rsidRPr="000B47E4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0B47E4">
              <w:rPr>
                <w:rFonts w:ascii="Times New Roman" w:hAnsi="Times New Roman"/>
                <w:color w:val="000000"/>
                <w:sz w:val="24"/>
              </w:rPr>
              <w:t xml:space="preserve"> первоначальных представлений о многообразии языков и культур на 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ритории Российской Федерации, </w:t>
            </w:r>
            <w:r w:rsidRPr="000B47E4">
              <w:rPr>
                <w:rFonts w:ascii="Times New Roman" w:hAnsi="Times New Roman"/>
                <w:color w:val="000000"/>
                <w:sz w:val="24"/>
              </w:rPr>
      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0B47E4" w:rsidRPr="000B47E4" w:rsidRDefault="000B47E4" w:rsidP="000B47E4">
            <w:pPr>
              <w:ind w:firstLine="600"/>
              <w:jc w:val="both"/>
              <w:rPr>
                <w:sz w:val="20"/>
              </w:rPr>
            </w:pPr>
            <w:r w:rsidRPr="000B47E4">
              <w:rPr>
                <w:rFonts w:ascii="Times New Roman" w:hAnsi="Times New Roman"/>
                <w:color w:val="000000"/>
                <w:sz w:val="24"/>
              </w:rPr>
              <w:t>2) овладение основными видами речевой деятельности на основе первоначальных представлений о нормах современного русского литературного языка</w:t>
            </w:r>
          </w:p>
          <w:p w:rsidR="000B47E4" w:rsidRDefault="000B47E4" w:rsidP="000B47E4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47E4">
              <w:rPr>
                <w:rFonts w:ascii="Times New Roman" w:hAnsi="Times New Roman"/>
                <w:color w:val="000000"/>
                <w:sz w:val="24"/>
              </w:rPr>
              <w:t>3) овладение первоначальными научными представлениями о системе русского языка</w:t>
            </w:r>
          </w:p>
          <w:p w:rsidR="000B47E4" w:rsidRPr="000B47E4" w:rsidRDefault="000B47E4" w:rsidP="000B47E4">
            <w:pPr>
              <w:ind w:firstLine="600"/>
              <w:jc w:val="both"/>
              <w:rPr>
                <w:sz w:val="20"/>
              </w:rPr>
            </w:pPr>
            <w:r w:rsidRPr="000B47E4">
              <w:rPr>
                <w:rFonts w:ascii="Times New Roman" w:hAnsi="Times New Roman"/>
                <w:color w:val="000000"/>
                <w:sz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0B47E4" w:rsidRPr="000B47E4" w:rsidRDefault="000B47E4" w:rsidP="000B47E4">
            <w:pPr>
              <w:ind w:firstLine="600"/>
              <w:jc w:val="both"/>
              <w:rPr>
                <w:sz w:val="20"/>
              </w:rPr>
            </w:pPr>
            <w:r w:rsidRPr="000B47E4">
              <w:rPr>
                <w:rFonts w:ascii="Times New Roman" w:hAnsi="Times New Roman"/>
                <w:color w:val="000000"/>
                <w:sz w:val="24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0B47E4" w:rsidRPr="00C865D2" w:rsidRDefault="000B47E4" w:rsidP="000B47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7E4" w:rsidRPr="00C865D2" w:rsidTr="00921CB5">
        <w:trPr>
          <w:trHeight w:val="4049"/>
        </w:trPr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7620" w:type="dxa"/>
          </w:tcPr>
          <w:tbl>
            <w:tblPr>
              <w:tblStyle w:val="ad"/>
              <w:tblW w:w="6691" w:type="dxa"/>
              <w:tblLook w:val="04A0"/>
            </w:tblPr>
            <w:tblGrid>
              <w:gridCol w:w="589"/>
              <w:gridCol w:w="3834"/>
              <w:gridCol w:w="2268"/>
            </w:tblGrid>
            <w:tr w:rsidR="000B47E4" w:rsidRPr="00671496" w:rsidTr="00921CB5">
              <w:trPr>
                <w:trHeight w:val="318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Язык и речь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2</w:t>
                  </w:r>
                </w:p>
              </w:tc>
            </w:tr>
            <w:tr w:rsidR="000B47E4" w:rsidRPr="00671496" w:rsidTr="00921CB5">
              <w:trPr>
                <w:trHeight w:val="636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Текст. Предложение. Словосочетание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14</w:t>
                  </w:r>
                </w:p>
              </w:tc>
            </w:tr>
            <w:tr w:rsidR="000B47E4" w:rsidRPr="00671496" w:rsidTr="00921CB5">
              <w:trPr>
                <w:trHeight w:val="318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Слово в языке и речи 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19</w:t>
                  </w:r>
                </w:p>
              </w:tc>
            </w:tr>
            <w:tr w:rsidR="000B47E4" w:rsidRPr="00671496" w:rsidTr="00921CB5">
              <w:trPr>
                <w:trHeight w:val="318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Состав</w:t>
                  </w:r>
                  <w:r w:rsidR="00921CB5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734994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слова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16</w:t>
                  </w:r>
                </w:p>
              </w:tc>
            </w:tr>
            <w:tr w:rsidR="000B47E4" w:rsidRPr="00671496" w:rsidTr="00921CB5">
              <w:trPr>
                <w:trHeight w:val="636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Правописание</w:t>
                  </w: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частей</w:t>
                  </w: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слова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29</w:t>
                  </w:r>
                </w:p>
              </w:tc>
            </w:tr>
            <w:tr w:rsidR="000B47E4" w:rsidRPr="00671496" w:rsidTr="00921CB5">
              <w:trPr>
                <w:trHeight w:val="318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Части</w:t>
                  </w: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речи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76</w:t>
                  </w:r>
                </w:p>
              </w:tc>
            </w:tr>
            <w:tr w:rsidR="000B47E4" w:rsidRPr="00671496" w:rsidTr="00921CB5">
              <w:trPr>
                <w:trHeight w:val="318"/>
              </w:trPr>
              <w:tc>
                <w:tcPr>
                  <w:tcW w:w="589" w:type="dxa"/>
                  <w:hideMark/>
                </w:tcPr>
                <w:p w:rsidR="000B47E4" w:rsidRPr="00071520" w:rsidRDefault="000B47E4" w:rsidP="004133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52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34" w:type="dxa"/>
                  <w:vAlign w:val="center"/>
                </w:tcPr>
                <w:p w:rsidR="000B47E4" w:rsidRPr="00734994" w:rsidRDefault="000B47E4" w:rsidP="004133D4">
                  <w:pPr>
                    <w:ind w:left="135"/>
                    <w:rPr>
                      <w:rFonts w:ascii="Calibri" w:eastAsia="Calibri" w:hAnsi="Calibri" w:cs="Times New Roman"/>
                    </w:rPr>
                  </w:pPr>
                  <w:r w:rsidRPr="00734994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2268" w:type="dxa"/>
                </w:tcPr>
                <w:p w:rsidR="000B47E4" w:rsidRPr="00734994" w:rsidRDefault="00921CB5" w:rsidP="004133D4">
                  <w:pPr>
                    <w:ind w:left="135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14</w:t>
                  </w:r>
                </w:p>
              </w:tc>
            </w:tr>
            <w:tr w:rsidR="000B47E4" w:rsidRPr="00071520" w:rsidTr="00921CB5">
              <w:trPr>
                <w:trHeight w:val="672"/>
              </w:trPr>
              <w:tc>
                <w:tcPr>
                  <w:tcW w:w="4423" w:type="dxa"/>
                  <w:gridSpan w:val="2"/>
                  <w:hideMark/>
                </w:tcPr>
                <w:p w:rsidR="000B47E4" w:rsidRPr="00071520" w:rsidRDefault="000B47E4" w:rsidP="004133D4">
                  <w:pPr>
                    <w:pStyle w:val="a9"/>
                  </w:pPr>
                  <w:r w:rsidRPr="00071520">
                    <w:t>ОБЩЕЕ КОЛИЧЕСТВО ЧАСОВ ПО ПРОГРАММЕ</w:t>
                  </w:r>
                </w:p>
              </w:tc>
              <w:tc>
                <w:tcPr>
                  <w:tcW w:w="2268" w:type="dxa"/>
                </w:tcPr>
                <w:p w:rsidR="000B47E4" w:rsidRPr="00071520" w:rsidRDefault="00977760" w:rsidP="004133D4">
                  <w:pPr>
                    <w:pStyle w:val="a9"/>
                  </w:pPr>
                  <w:r>
                    <w:t>170</w:t>
                  </w:r>
                </w:p>
              </w:tc>
            </w:tr>
          </w:tbl>
          <w:p w:rsidR="000B47E4" w:rsidRPr="00C865D2" w:rsidRDefault="000B47E4" w:rsidP="00413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E4" w:rsidRPr="00C865D2" w:rsidTr="00921CB5">
        <w:tc>
          <w:tcPr>
            <w:tcW w:w="1951" w:type="dxa"/>
          </w:tcPr>
          <w:p w:rsidR="000B47E4" w:rsidRPr="00C865D2" w:rsidRDefault="000B47E4" w:rsidP="004133D4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7620" w:type="dxa"/>
          </w:tcPr>
          <w:p w:rsidR="000B47E4" w:rsidRPr="00977760" w:rsidRDefault="00921CB5" w:rsidP="00977760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04"/>
              </w:tabs>
              <w:autoSpaceDE w:val="0"/>
              <w:autoSpaceDN w:val="0"/>
              <w:spacing w:before="36" w:line="275" w:lineRule="exact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  <w:r w:rsidR="000B47E4"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="000B47E4" w:rsidRPr="00657FAC">
              <w:rPr>
                <w:rFonts w:ascii="Times New Roman" w:hAnsi="Times New Roman"/>
                <w:sz w:val="24"/>
              </w:rPr>
              <w:t>(в</w:t>
            </w:r>
            <w:r w:rsidR="000B47E4" w:rsidRPr="00657FAC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="000B47E4" w:rsidRPr="00657FAC">
              <w:rPr>
                <w:rFonts w:ascii="Times New Roman" w:hAnsi="Times New Roman"/>
                <w:sz w:val="24"/>
              </w:rPr>
              <w:t>2</w:t>
            </w:r>
            <w:r w:rsidR="000B47E4"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="000B47E4" w:rsidRPr="00657FAC">
              <w:rPr>
                <w:rFonts w:ascii="Times New Roman" w:hAnsi="Times New Roman"/>
                <w:sz w:val="24"/>
              </w:rPr>
              <w:t>частях),</w:t>
            </w:r>
            <w:r w:rsidR="000B47E4" w:rsidRPr="00657FAC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 w:rsidR="000B47E4" w:rsidRPr="00657FAC">
              <w:rPr>
                <w:rFonts w:ascii="Times New Roman" w:hAnsi="Times New Roman"/>
                <w:sz w:val="24"/>
              </w:rPr>
              <w:t>3</w:t>
            </w:r>
            <w:r w:rsidR="000B47E4" w:rsidRPr="00657FAC"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 w:rsidR="000B47E4" w:rsidRPr="00657FAC">
              <w:rPr>
                <w:rFonts w:ascii="Times New Roman" w:hAnsi="Times New Roman"/>
                <w:sz w:val="24"/>
              </w:rPr>
              <w:t>класс/</w:t>
            </w:r>
            <w:r w:rsidR="000B47E4" w:rsidRPr="00657FAC"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В.П.</w:t>
            </w:r>
            <w:r w:rsidR="000B47E4" w:rsidRPr="00657FA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Горецкий В.Г.</w:t>
            </w:r>
            <w:r w:rsidR="000B47E4" w:rsidRPr="00657FAC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 w:rsidR="00977760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 w:rsidR="000B47E4" w:rsidRPr="00977760">
              <w:rPr>
                <w:rFonts w:ascii="Times New Roman" w:hAnsi="Times New Roman"/>
              </w:rPr>
              <w:t>«Издательство</w:t>
            </w:r>
            <w:r w:rsidR="000B47E4" w:rsidRPr="00977760">
              <w:rPr>
                <w:rFonts w:ascii="Times New Roman" w:hAnsi="Times New Roman"/>
                <w:spacing w:val="-2"/>
              </w:rPr>
              <w:t xml:space="preserve"> </w:t>
            </w:r>
            <w:r w:rsidR="000B47E4" w:rsidRPr="00977760">
              <w:rPr>
                <w:rFonts w:ascii="Times New Roman" w:hAnsi="Times New Roman"/>
              </w:rPr>
              <w:t>«Просвещение»</w:t>
            </w:r>
            <w:proofErr w:type="gramStart"/>
            <w:r w:rsidR="000B47E4" w:rsidRPr="00977760">
              <w:rPr>
                <w:rFonts w:ascii="Times New Roman" w:hAnsi="Times New Roman"/>
              </w:rPr>
              <w:t>,У</w:t>
            </w:r>
            <w:proofErr w:type="gramEnd"/>
            <w:r w:rsidR="000B47E4" w:rsidRPr="00977760">
              <w:rPr>
                <w:rFonts w:ascii="Times New Roman" w:hAnsi="Times New Roman"/>
              </w:rPr>
              <w:t>МК «Школа России»</w:t>
            </w:r>
          </w:p>
          <w:p w:rsidR="000B47E4" w:rsidRPr="00657FAC" w:rsidRDefault="000B47E4" w:rsidP="004133D4">
            <w:pPr>
              <w:pStyle w:val="a5"/>
            </w:pPr>
          </w:p>
          <w:p w:rsidR="000B47E4" w:rsidRPr="0008407D" w:rsidRDefault="00921CB5" w:rsidP="0008407D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04"/>
              </w:tabs>
              <w:autoSpaceDE w:val="0"/>
              <w:autoSpaceDN w:val="0"/>
              <w:rPr>
                <w:rFonts w:ascii="Times New Roman" w:eastAsiaTheme="minorHAnsi" w:hAnsi="Times New Roman"/>
                <w:sz w:val="24"/>
              </w:rPr>
            </w:pPr>
            <w:r w:rsidRPr="0008407D">
              <w:rPr>
                <w:rFonts w:ascii="Times New Roman" w:eastAsiaTheme="minorHAnsi" w:hAnsi="Times New Roman"/>
                <w:sz w:val="24"/>
              </w:rPr>
              <w:t>Контрольные  работы</w:t>
            </w:r>
            <w:r w:rsidR="000B47E4" w:rsidRPr="0008407D">
              <w:rPr>
                <w:rFonts w:ascii="Times New Roman" w:eastAsiaTheme="minorHAnsi" w:hAnsi="Times New Roman"/>
                <w:spacing w:val="82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к</w:t>
            </w:r>
            <w:r w:rsidR="000B47E4" w:rsidRPr="0008407D">
              <w:rPr>
                <w:rFonts w:ascii="Times New Roman" w:eastAsiaTheme="minorHAnsi" w:hAnsi="Times New Roman"/>
                <w:spacing w:val="86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учебнику</w:t>
            </w:r>
            <w:r w:rsidR="000B47E4" w:rsidRPr="0008407D">
              <w:rPr>
                <w:rFonts w:ascii="Times New Roman" w:eastAsiaTheme="minorHAnsi" w:hAnsi="Times New Roman"/>
                <w:spacing w:val="82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для</w:t>
            </w:r>
            <w:r w:rsidR="000B47E4" w:rsidRPr="0008407D">
              <w:rPr>
                <w:rFonts w:ascii="Times New Roman" w:eastAsiaTheme="minorHAnsi" w:hAnsi="Times New Roman"/>
                <w:spacing w:val="82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3</w:t>
            </w:r>
            <w:r w:rsidR="000B47E4" w:rsidRPr="0008407D">
              <w:rPr>
                <w:rFonts w:ascii="Times New Roman" w:eastAsiaTheme="minorHAnsi" w:hAnsi="Times New Roman"/>
                <w:spacing w:val="85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класса</w:t>
            </w:r>
            <w:r w:rsidR="000B47E4" w:rsidRPr="0008407D">
              <w:rPr>
                <w:rFonts w:ascii="Times New Roman" w:eastAsiaTheme="minorHAnsi" w:hAnsi="Times New Roman"/>
                <w:spacing w:val="86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в</w:t>
            </w:r>
            <w:r w:rsidR="000B47E4" w:rsidRPr="0008407D">
              <w:rPr>
                <w:rFonts w:ascii="Times New Roman" w:eastAsiaTheme="minorHAnsi" w:hAnsi="Times New Roman"/>
                <w:spacing w:val="83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2-х</w:t>
            </w:r>
            <w:r w:rsidR="000B47E4" w:rsidRPr="0008407D">
              <w:rPr>
                <w:rFonts w:ascii="Times New Roman" w:eastAsiaTheme="minorHAnsi" w:hAnsi="Times New Roman"/>
                <w:spacing w:val="82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частях</w:t>
            </w:r>
            <w:r w:rsidR="000B47E4" w:rsidRPr="0008407D">
              <w:rPr>
                <w:rFonts w:ascii="Times New Roman" w:eastAsiaTheme="minorHAnsi" w:hAnsi="Times New Roman"/>
                <w:spacing w:val="78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/</w:t>
            </w:r>
            <w:r w:rsidRPr="0008407D">
              <w:rPr>
                <w:rFonts w:ascii="Times New Roman" w:eastAsiaTheme="minorHAnsi" w:hAnsi="Times New Roman"/>
                <w:spacing w:val="87"/>
                <w:sz w:val="24"/>
              </w:rPr>
              <w:t>Крылова О.Н.</w:t>
            </w:r>
            <w:r w:rsidR="000B47E4" w:rsidRPr="0008407D">
              <w:rPr>
                <w:rFonts w:ascii="Times New Roman" w:eastAsiaTheme="minorHAnsi" w:hAnsi="Times New Roman"/>
                <w:spacing w:val="84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-</w:t>
            </w:r>
            <w:r w:rsidR="000B47E4" w:rsidRPr="0008407D">
              <w:rPr>
                <w:rFonts w:ascii="Times New Roman" w:eastAsiaTheme="minorHAnsi" w:hAnsi="Times New Roman"/>
                <w:spacing w:val="83"/>
                <w:sz w:val="24"/>
              </w:rPr>
              <w:t xml:space="preserve"> </w:t>
            </w:r>
            <w:r w:rsidR="000B47E4" w:rsidRPr="0008407D">
              <w:rPr>
                <w:rFonts w:ascii="Times New Roman" w:eastAsiaTheme="minorHAnsi" w:hAnsi="Times New Roman"/>
                <w:sz w:val="24"/>
              </w:rPr>
              <w:t>М:</w:t>
            </w:r>
            <w:r w:rsidRPr="0008407D">
              <w:rPr>
                <w:rFonts w:ascii="Times New Roman" w:eastAsiaTheme="minorHAnsi" w:hAnsi="Times New Roman"/>
                <w:sz w:val="24"/>
              </w:rPr>
              <w:t xml:space="preserve"> «Экзамен</w:t>
            </w:r>
            <w:r w:rsidR="000B47E4" w:rsidRPr="0008407D">
              <w:rPr>
                <w:rFonts w:eastAsiaTheme="minorHAnsi"/>
              </w:rPr>
              <w:t>»</w:t>
            </w:r>
          </w:p>
          <w:p w:rsidR="000B47E4" w:rsidRPr="00C865D2" w:rsidRDefault="000B47E4" w:rsidP="00413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7E4" w:rsidRDefault="000B47E4" w:rsidP="000B47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1CB5" w:rsidRDefault="00921CB5" w:rsidP="000B47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1CB5" w:rsidRDefault="00921CB5" w:rsidP="000B47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7760" w:rsidRDefault="00977760" w:rsidP="00921CB5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</w:p>
    <w:p w:rsidR="00921CB5" w:rsidRPr="00C865D2" w:rsidRDefault="00921CB5" w:rsidP="00977760">
      <w:pPr>
        <w:spacing w:before="61" w:line="280" w:lineRule="auto"/>
        <w:ind w:right="215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</w:p>
    <w:tbl>
      <w:tblPr>
        <w:tblStyle w:val="ad"/>
        <w:tblW w:w="0" w:type="auto"/>
        <w:tblLook w:val="04A0"/>
      </w:tblPr>
      <w:tblGrid>
        <w:gridCol w:w="1738"/>
        <w:gridCol w:w="7833"/>
      </w:tblGrid>
      <w:tr w:rsidR="00921CB5" w:rsidRPr="00C865D2" w:rsidTr="004133D4"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6202" w:type="dxa"/>
          </w:tcPr>
          <w:p w:rsidR="00921CB5" w:rsidRPr="00C865D2" w:rsidRDefault="00921CB5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21CB5" w:rsidRPr="00C865D2" w:rsidTr="004133D4"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6202" w:type="dxa"/>
          </w:tcPr>
          <w:p w:rsidR="00921CB5" w:rsidRPr="00C865D2" w:rsidRDefault="00921CB5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1CB5" w:rsidRPr="00C865D2" w:rsidTr="004133D4"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6202" w:type="dxa"/>
          </w:tcPr>
          <w:p w:rsidR="00921CB5" w:rsidRPr="00C865D2" w:rsidRDefault="00921CB5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неделю,</w:t>
            </w:r>
            <w:r w:rsidR="00595667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ч-год</w:t>
            </w:r>
          </w:p>
        </w:tc>
      </w:tr>
      <w:tr w:rsidR="00921CB5" w:rsidRPr="00C865D2" w:rsidTr="004133D4"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6202" w:type="dxa"/>
          </w:tcPr>
          <w:p w:rsidR="00921CB5" w:rsidRPr="00C865D2" w:rsidRDefault="00921CB5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Батурина Елена Филипповна,</w:t>
            </w:r>
            <w:r w:rsidR="00AE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Ивановна,</w:t>
            </w:r>
            <w:r w:rsidR="00AE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</w:tr>
      <w:tr w:rsidR="00921CB5" w:rsidRPr="00C865D2" w:rsidTr="004133D4"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6202" w:type="dxa"/>
          </w:tcPr>
          <w:p w:rsidR="00977760" w:rsidRPr="00FE6DC4" w:rsidRDefault="00977760" w:rsidP="0097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C4">
              <w:rPr>
                <w:rFonts w:ascii="Times New Roman" w:hAnsi="Times New Roman" w:cs="Times New Roman"/>
                <w:sz w:val="24"/>
                <w:szCs w:val="24"/>
              </w:rPr>
              <w:t>Приоритетная </w:t>
            </w:r>
            <w:r w:rsidRPr="00FE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 </w:t>
            </w:r>
            <w:r w:rsidRPr="00FE6DC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 w:rsidRPr="00FE6DC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E6DC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      </w:r>
          </w:p>
          <w:p w:rsidR="00921CB5" w:rsidRPr="00C865D2" w:rsidRDefault="00921CB5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CB5" w:rsidRPr="00C865D2" w:rsidTr="004133D4">
        <w:trPr>
          <w:trHeight w:val="4049"/>
        </w:trPr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6202" w:type="dxa"/>
          </w:tcPr>
          <w:tbl>
            <w:tblPr>
              <w:tblW w:w="788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0"/>
              <w:gridCol w:w="5896"/>
              <w:gridCol w:w="1411"/>
            </w:tblGrid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 Родине и её истории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​​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Фольклор (устное народное творчество)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Творчество А.С.Пушкина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Творчество И.А.Крылова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Картины природы в произведениях поэтов и писателей Х</w:t>
                  </w:r>
                  <w:proofErr w:type="gramStart"/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gramEnd"/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 века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Творчество Л.Н.Толстого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Литературная сказка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Картины природы в произведениях поэтов и писателей XX века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Произведения о взаимоотношениях человека и животных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Произведения о детях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Юмористические произведения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Зарубежная литература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77760" w:rsidRPr="00FE6DC4" w:rsidTr="00977760"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977760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7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Библиографическая культура (работа с детской книгой и справочной литературой)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77760" w:rsidRPr="00FE6DC4" w:rsidTr="00977760">
              <w:tc>
                <w:tcPr>
                  <w:tcW w:w="647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Резервное время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77760" w:rsidRPr="00FE6DC4" w:rsidTr="00977760">
              <w:tc>
                <w:tcPr>
                  <w:tcW w:w="647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CC1E8F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1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ЧАСОВ ПО ПРОГРАММЕ</w:t>
                  </w:r>
                </w:p>
              </w:tc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77760" w:rsidRPr="00FE6DC4" w:rsidRDefault="00977760" w:rsidP="004133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</w:tbl>
          <w:p w:rsidR="00921CB5" w:rsidRPr="00C865D2" w:rsidRDefault="00921CB5" w:rsidP="00413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5" w:rsidRPr="00C865D2" w:rsidTr="004133D4">
        <w:tc>
          <w:tcPr>
            <w:tcW w:w="3369" w:type="dxa"/>
          </w:tcPr>
          <w:p w:rsidR="00921CB5" w:rsidRPr="00C865D2" w:rsidRDefault="00921CB5" w:rsidP="004133D4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6202" w:type="dxa"/>
          </w:tcPr>
          <w:p w:rsidR="00921CB5" w:rsidRPr="00657FAC" w:rsidRDefault="00977760" w:rsidP="00921CB5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404"/>
              </w:tabs>
              <w:autoSpaceDE w:val="0"/>
              <w:autoSpaceDN w:val="0"/>
              <w:spacing w:before="36" w:line="275" w:lineRule="exact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  <w:r w:rsidR="00921CB5"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="00921CB5" w:rsidRPr="00657FAC">
              <w:rPr>
                <w:rFonts w:ascii="Times New Roman" w:hAnsi="Times New Roman"/>
                <w:sz w:val="24"/>
              </w:rPr>
              <w:t>(в</w:t>
            </w:r>
            <w:r w:rsidR="00921CB5" w:rsidRPr="00657FAC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="00921CB5" w:rsidRPr="00657FAC">
              <w:rPr>
                <w:rFonts w:ascii="Times New Roman" w:hAnsi="Times New Roman"/>
                <w:sz w:val="24"/>
              </w:rPr>
              <w:t>2</w:t>
            </w:r>
            <w:r w:rsidR="00921CB5"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="00921CB5" w:rsidRPr="00657FAC">
              <w:rPr>
                <w:rFonts w:ascii="Times New Roman" w:hAnsi="Times New Roman"/>
                <w:sz w:val="24"/>
              </w:rPr>
              <w:t>частях),</w:t>
            </w:r>
            <w:r w:rsidR="00921CB5" w:rsidRPr="00657FAC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 w:rsidR="00921CB5" w:rsidRPr="00657FAC">
              <w:rPr>
                <w:rFonts w:ascii="Times New Roman" w:hAnsi="Times New Roman"/>
                <w:sz w:val="24"/>
              </w:rPr>
              <w:t>3</w:t>
            </w:r>
            <w:r w:rsidR="00921CB5" w:rsidRPr="00657FAC"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 w:rsidR="00921CB5" w:rsidRPr="00657FAC">
              <w:rPr>
                <w:rFonts w:ascii="Times New Roman" w:hAnsi="Times New Roman"/>
                <w:sz w:val="24"/>
              </w:rPr>
              <w:t>класс/</w:t>
            </w:r>
            <w:r w:rsidR="00921CB5" w:rsidRPr="00657FAC"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Климанова Л.Ф</w:t>
            </w:r>
            <w:r w:rsidR="00921CB5" w:rsidRPr="00657FAC">
              <w:rPr>
                <w:rFonts w:ascii="Times New Roman" w:hAnsi="Times New Roman"/>
                <w:sz w:val="24"/>
              </w:rPr>
              <w:t>.,</w:t>
            </w:r>
            <w:r w:rsidR="00921CB5" w:rsidRPr="00657FAC"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2"/>
                <w:sz w:val="24"/>
              </w:rPr>
              <w:t>Горецкий В.Г.</w:t>
            </w:r>
            <w:r w:rsidR="00921CB5" w:rsidRPr="00657FAC">
              <w:rPr>
                <w:rFonts w:ascii="Times New Roman" w:hAnsi="Times New Roman"/>
                <w:sz w:val="24"/>
              </w:rPr>
              <w:t>Акционерное</w:t>
            </w:r>
            <w:r w:rsidR="00921CB5" w:rsidRPr="00657FAC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 w:rsidR="00921CB5" w:rsidRPr="00657FAC">
              <w:rPr>
                <w:rFonts w:ascii="Times New Roman" w:hAnsi="Times New Roman"/>
                <w:sz w:val="24"/>
              </w:rPr>
              <w:t>общество</w:t>
            </w:r>
          </w:p>
          <w:p w:rsidR="00921CB5" w:rsidRPr="00977760" w:rsidRDefault="00921CB5" w:rsidP="00977760">
            <w:pPr>
              <w:pStyle w:val="a5"/>
              <w:spacing w:line="275" w:lineRule="exact"/>
              <w:ind w:left="403"/>
            </w:pPr>
            <w:r w:rsidRPr="00657FAC">
              <w:t>«Издательство</w:t>
            </w:r>
            <w:r w:rsidRPr="00657FAC">
              <w:rPr>
                <w:spacing w:val="-2"/>
              </w:rPr>
              <w:t xml:space="preserve"> </w:t>
            </w:r>
            <w:r w:rsidRPr="00657FAC">
              <w:t>«Просвещение»</w:t>
            </w:r>
            <w:proofErr w:type="gramStart"/>
            <w:r>
              <w:t>,У</w:t>
            </w:r>
            <w:proofErr w:type="gramEnd"/>
            <w:r>
              <w:t>МК «Школа России»</w:t>
            </w:r>
          </w:p>
        </w:tc>
      </w:tr>
    </w:tbl>
    <w:p w:rsidR="00921CB5" w:rsidRPr="00C865D2" w:rsidRDefault="00921CB5" w:rsidP="000B47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7760" w:rsidRPr="00C865D2" w:rsidRDefault="00977760" w:rsidP="00977760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</w:p>
    <w:tbl>
      <w:tblPr>
        <w:tblStyle w:val="ad"/>
        <w:tblW w:w="0" w:type="auto"/>
        <w:tblLook w:val="04A0"/>
      </w:tblPr>
      <w:tblGrid>
        <w:gridCol w:w="1795"/>
        <w:gridCol w:w="7776"/>
      </w:tblGrid>
      <w:tr w:rsidR="00977760" w:rsidRPr="00C865D2" w:rsidTr="004133D4"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6202" w:type="dxa"/>
          </w:tcPr>
          <w:p w:rsidR="00977760" w:rsidRPr="00C865D2" w:rsidRDefault="00977760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977760" w:rsidRPr="00C865D2" w:rsidTr="004133D4"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6202" w:type="dxa"/>
          </w:tcPr>
          <w:p w:rsidR="00977760" w:rsidRPr="00C865D2" w:rsidRDefault="00977760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7760" w:rsidRPr="00C865D2" w:rsidTr="004133D4"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6202" w:type="dxa"/>
          </w:tcPr>
          <w:p w:rsidR="00977760" w:rsidRPr="00C865D2" w:rsidRDefault="00977760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неделю,136ч-год</w:t>
            </w:r>
          </w:p>
        </w:tc>
      </w:tr>
      <w:tr w:rsidR="00977760" w:rsidRPr="00C865D2" w:rsidTr="004133D4"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6202" w:type="dxa"/>
          </w:tcPr>
          <w:p w:rsidR="00977760" w:rsidRPr="00C865D2" w:rsidRDefault="00977760" w:rsidP="004133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Батурина Елена Филипповна,</w:t>
            </w:r>
            <w:r w:rsidR="00AE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Ивановна,</w:t>
            </w:r>
            <w:r w:rsidR="00AE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</w:tr>
      <w:tr w:rsidR="00977760" w:rsidRPr="00C865D2" w:rsidTr="004133D4"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6202" w:type="dxa"/>
          </w:tcPr>
          <w:p w:rsidR="001A2339" w:rsidRDefault="001A2339" w:rsidP="001A2339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Освоение начальных математических знаний — понимание значения величин и способов их измерения; </w:t>
            </w:r>
          </w:p>
          <w:p w:rsidR="001A2339" w:rsidRDefault="001A2339" w:rsidP="001A2339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</w:t>
            </w:r>
          </w:p>
          <w:p w:rsidR="001A2339" w:rsidRDefault="001A2339" w:rsidP="001A2339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      </w:r>
            <w:proofErr w:type="gramEnd"/>
          </w:p>
          <w:p w:rsidR="00977760" w:rsidRPr="00C865D2" w:rsidRDefault="001A2339" w:rsidP="001A2339">
            <w:pPr>
              <w:spacing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воображения.</w:t>
            </w:r>
          </w:p>
        </w:tc>
      </w:tr>
      <w:tr w:rsidR="00977760" w:rsidRPr="00C865D2" w:rsidTr="004133D4">
        <w:trPr>
          <w:trHeight w:val="4049"/>
        </w:trPr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6202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7570" w:type="dxa"/>
              <w:tblLook w:val="0000"/>
            </w:tblPr>
            <w:tblGrid>
              <w:gridCol w:w="972"/>
              <w:gridCol w:w="2839"/>
              <w:gridCol w:w="3759"/>
            </w:tblGrid>
            <w:tr w:rsidR="00977760" w:rsidRPr="00256FC9" w:rsidTr="001A2339">
              <w:trPr>
                <w:trHeight w:val="456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Числа </w:t>
                  </w:r>
                </w:p>
              </w:tc>
              <w:tc>
                <w:tcPr>
                  <w:tcW w:w="375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77760" w:rsidRPr="00256FC9" w:rsidTr="001A2339">
              <w:trPr>
                <w:trHeight w:val="456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Величины </w:t>
                  </w:r>
                </w:p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375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10</w:t>
                  </w:r>
                </w:p>
              </w:tc>
            </w:tr>
            <w:tr w:rsidR="00977760" w:rsidRPr="00256FC9" w:rsidTr="001A2339">
              <w:trPr>
                <w:trHeight w:val="456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83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Арифметические действия</w:t>
                  </w:r>
                </w:p>
              </w:tc>
              <w:tc>
                <w:tcPr>
                  <w:tcW w:w="375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</w:t>
                  </w:r>
                </w:p>
              </w:tc>
            </w:tr>
            <w:tr w:rsidR="00977760" w:rsidRPr="00256FC9" w:rsidTr="001A2339">
              <w:trPr>
                <w:trHeight w:val="471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83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Текстовые задачи</w:t>
                  </w:r>
                </w:p>
              </w:tc>
              <w:tc>
                <w:tcPr>
                  <w:tcW w:w="375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977760" w:rsidRPr="00256FC9" w:rsidTr="001A2339">
              <w:trPr>
                <w:trHeight w:val="517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83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Пространственные отношения и геометрические фигуры</w:t>
                  </w:r>
                </w:p>
              </w:tc>
              <w:tc>
                <w:tcPr>
                  <w:tcW w:w="375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977760" w:rsidRPr="00256FC9" w:rsidTr="001A2339">
              <w:trPr>
                <w:trHeight w:val="274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6</w:t>
                  </w:r>
                </w:p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283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Математическая информация</w:t>
                  </w:r>
                </w:p>
              </w:tc>
              <w:tc>
                <w:tcPr>
                  <w:tcW w:w="3759" w:type="dxa"/>
                </w:tcPr>
                <w:p w:rsidR="00977760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  <w:p w:rsidR="001A2339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</w:tr>
            <w:tr w:rsidR="001A2339" w:rsidRPr="00256FC9" w:rsidTr="001A2339">
              <w:trPr>
                <w:trHeight w:val="274"/>
              </w:trPr>
              <w:tc>
                <w:tcPr>
                  <w:tcW w:w="972" w:type="dxa"/>
                </w:tcPr>
                <w:p w:rsidR="001A2339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7 </w:t>
                  </w:r>
                </w:p>
              </w:tc>
              <w:tc>
                <w:tcPr>
                  <w:tcW w:w="2839" w:type="dxa"/>
                </w:tcPr>
                <w:p w:rsidR="001A2339" w:rsidRDefault="001A2339" w:rsidP="004133D4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Резерв </w:t>
                  </w:r>
                </w:p>
              </w:tc>
              <w:tc>
                <w:tcPr>
                  <w:tcW w:w="3759" w:type="dxa"/>
                </w:tcPr>
                <w:p w:rsidR="001A233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977760" w:rsidRPr="00256FC9" w:rsidTr="001A2339">
              <w:trPr>
                <w:trHeight w:val="274"/>
              </w:trPr>
              <w:tc>
                <w:tcPr>
                  <w:tcW w:w="972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9" w:type="dxa"/>
                </w:tcPr>
                <w:p w:rsidR="00977760" w:rsidRPr="00256FC9" w:rsidRDefault="00977760" w:rsidP="004133D4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3759" w:type="dxa"/>
                </w:tcPr>
                <w:p w:rsidR="00977760" w:rsidRPr="00256FC9" w:rsidRDefault="001A2339" w:rsidP="004133D4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136</w:t>
                  </w:r>
                </w:p>
              </w:tc>
            </w:tr>
          </w:tbl>
          <w:p w:rsidR="00977760" w:rsidRPr="00C865D2" w:rsidRDefault="00977760" w:rsidP="00413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760" w:rsidRPr="00C865D2" w:rsidTr="004133D4">
        <w:tc>
          <w:tcPr>
            <w:tcW w:w="3369" w:type="dxa"/>
          </w:tcPr>
          <w:p w:rsidR="00977760" w:rsidRPr="00C865D2" w:rsidRDefault="00977760" w:rsidP="004133D4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6202" w:type="dxa"/>
          </w:tcPr>
          <w:p w:rsidR="00E20D97" w:rsidRPr="00E20D97" w:rsidRDefault="00E20D97" w:rsidP="00E20D97">
            <w:pPr>
              <w:numPr>
                <w:ilvl w:val="0"/>
                <w:numId w:val="36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Математика. 3 класс. Учебник для общеобразовательных организаций с прил. на </w:t>
            </w:r>
            <w:proofErr w:type="spellStart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носителе. В 2 ч. / М.И. Моро, С.И. Волкова, С.В. Степанова. – М.: Просвещение, 2021.</w:t>
            </w:r>
          </w:p>
          <w:p w:rsidR="00E20D97" w:rsidRPr="00E20D97" w:rsidRDefault="00E20D97" w:rsidP="00E20D97">
            <w:pPr>
              <w:numPr>
                <w:ilvl w:val="0"/>
                <w:numId w:val="36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Яценко</w:t>
            </w:r>
            <w:proofErr w:type="spellEnd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И.Ф., Поурочные разработки по математике. 3 класс</w:t>
            </w:r>
            <w:proofErr w:type="gramStart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– </w:t>
            </w:r>
            <w:proofErr w:type="gramEnd"/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ВАКО, 2021.</w:t>
            </w:r>
          </w:p>
          <w:p w:rsidR="00E20D97" w:rsidRPr="00E20D97" w:rsidRDefault="00E20D97" w:rsidP="00E20D97">
            <w:pPr>
              <w:numPr>
                <w:ilvl w:val="0"/>
                <w:numId w:val="36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Моро. М.И., Волкова С.И. Математика. Рабочая тетрадь. 3 класс. В 2 ч., - М.: Просвещение, 2021.</w:t>
            </w:r>
          </w:p>
          <w:p w:rsidR="00E20D97" w:rsidRPr="00E20D97" w:rsidRDefault="00E20D97" w:rsidP="00E20D97">
            <w:pPr>
              <w:numPr>
                <w:ilvl w:val="0"/>
                <w:numId w:val="36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2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С.И. Математика. Проверочные работы. 3 класс, - М.: Просвещение, 2021.</w:t>
            </w:r>
          </w:p>
          <w:p w:rsidR="00977760" w:rsidRPr="00C865D2" w:rsidRDefault="00977760" w:rsidP="00413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986" w:rsidRPr="00C865D2" w:rsidRDefault="00AE4986" w:rsidP="00E20D97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</w:p>
    <w:tbl>
      <w:tblPr>
        <w:tblStyle w:val="ad"/>
        <w:tblW w:w="0" w:type="auto"/>
        <w:tblLook w:val="04A0"/>
      </w:tblPr>
      <w:tblGrid>
        <w:gridCol w:w="2121"/>
        <w:gridCol w:w="7450"/>
      </w:tblGrid>
      <w:tr w:rsidR="00AE4986" w:rsidRPr="00C865D2" w:rsidTr="00BC7880"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6202" w:type="dxa"/>
          </w:tcPr>
          <w:p w:rsidR="00AE4986" w:rsidRPr="00C865D2" w:rsidRDefault="00AE4986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E4986" w:rsidRPr="00C865D2" w:rsidTr="00BC7880"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6202" w:type="dxa"/>
          </w:tcPr>
          <w:p w:rsidR="00AE4986" w:rsidRPr="00C865D2" w:rsidRDefault="00AE4986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4986" w:rsidRPr="00C865D2" w:rsidTr="00BC7880"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6202" w:type="dxa"/>
          </w:tcPr>
          <w:p w:rsidR="00AE4986" w:rsidRPr="00C865D2" w:rsidRDefault="00AE4986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неделю,34ч-год</w:t>
            </w:r>
          </w:p>
        </w:tc>
      </w:tr>
      <w:tr w:rsidR="00AE4986" w:rsidRPr="00C865D2" w:rsidTr="00BC7880"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6202" w:type="dxa"/>
          </w:tcPr>
          <w:p w:rsidR="00AE4986" w:rsidRPr="00C865D2" w:rsidRDefault="00AE4986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Батурина Елена Филипповна,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</w:tr>
      <w:tr w:rsidR="00AE4986" w:rsidRPr="00C865D2" w:rsidTr="00BC7880"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6202" w:type="dxa"/>
          </w:tcPr>
          <w:p w:rsidR="00AE4986" w:rsidRPr="00221D99" w:rsidRDefault="00AE4986" w:rsidP="00AE498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221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нной культуры учащихся, развитие</w:t>
            </w:r>
            <w:r w:rsidRPr="00221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художественно-образного мышления и эстетического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отношения к явлениям действительности путём освоения начальных основ художественных знаний,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умений, навыков и развития творческого потенциала учащихся.</w:t>
            </w:r>
          </w:p>
          <w:p w:rsidR="00AE4986" w:rsidRPr="00C865D2" w:rsidRDefault="00AE4986" w:rsidP="00AE4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86" w:rsidRPr="00C865D2" w:rsidTr="00BC7880">
        <w:trPr>
          <w:trHeight w:val="4049"/>
        </w:trPr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6202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7224" w:type="dxa"/>
              <w:tblLook w:val="0000"/>
            </w:tblPr>
            <w:tblGrid>
              <w:gridCol w:w="928"/>
              <w:gridCol w:w="2709"/>
              <w:gridCol w:w="3587"/>
            </w:tblGrid>
            <w:tr w:rsidR="00AE4986" w:rsidRPr="00256FC9" w:rsidTr="00AE4986">
              <w:trPr>
                <w:trHeight w:val="440"/>
              </w:trPr>
              <w:tc>
                <w:tcPr>
                  <w:tcW w:w="928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709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Искусство в твоём доме</w:t>
                  </w:r>
                </w:p>
              </w:tc>
              <w:tc>
                <w:tcPr>
                  <w:tcW w:w="3587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7</w:t>
                  </w:r>
                </w:p>
              </w:tc>
            </w:tr>
            <w:tr w:rsidR="00AE4986" w:rsidRPr="00256FC9" w:rsidTr="00AE4986">
              <w:trPr>
                <w:trHeight w:val="440"/>
              </w:trPr>
              <w:tc>
                <w:tcPr>
                  <w:tcW w:w="928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709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Искусство на улице твоего города</w:t>
                  </w:r>
                </w:p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3587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AE4986" w:rsidRPr="00256FC9" w:rsidTr="00AE4986">
              <w:trPr>
                <w:trHeight w:val="440"/>
              </w:trPr>
              <w:tc>
                <w:tcPr>
                  <w:tcW w:w="928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709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Художник и зрелище</w:t>
                  </w:r>
                </w:p>
              </w:tc>
              <w:tc>
                <w:tcPr>
                  <w:tcW w:w="3587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AE4986" w:rsidRPr="00256FC9" w:rsidTr="00AE4986">
              <w:trPr>
                <w:trHeight w:val="455"/>
              </w:trPr>
              <w:tc>
                <w:tcPr>
                  <w:tcW w:w="928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709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Художник и музей</w:t>
                  </w:r>
                </w:p>
              </w:tc>
              <w:tc>
                <w:tcPr>
                  <w:tcW w:w="3587" w:type="dxa"/>
                </w:tcPr>
                <w:p w:rsidR="00AE4986" w:rsidRPr="00256FC9" w:rsidRDefault="00AE4986" w:rsidP="00AE4986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AE4986" w:rsidRPr="00256FC9" w:rsidTr="00AE4986">
              <w:trPr>
                <w:trHeight w:val="264"/>
              </w:trPr>
              <w:tc>
                <w:tcPr>
                  <w:tcW w:w="928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709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3587" w:type="dxa"/>
                </w:tcPr>
                <w:p w:rsidR="00AE4986" w:rsidRPr="00256FC9" w:rsidRDefault="00AE4986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34</w:t>
                  </w:r>
                </w:p>
              </w:tc>
            </w:tr>
          </w:tbl>
          <w:p w:rsidR="00AE4986" w:rsidRPr="00C865D2" w:rsidRDefault="00AE4986" w:rsidP="00BC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C865D2" w:rsidTr="00BC7880">
        <w:tc>
          <w:tcPr>
            <w:tcW w:w="3369" w:type="dxa"/>
          </w:tcPr>
          <w:p w:rsidR="00AE4986" w:rsidRPr="00C865D2" w:rsidRDefault="00AE4986" w:rsidP="00BC7880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6202" w:type="dxa"/>
          </w:tcPr>
          <w:p w:rsidR="00E20D97" w:rsidRPr="00716879" w:rsidRDefault="00E20D97" w:rsidP="00E20D9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6879">
              <w:rPr>
                <w:rFonts w:ascii="Times New Roman" w:hAnsi="Times New Roman" w:cs="Times New Roman"/>
              </w:rPr>
              <w:t xml:space="preserve">1. </w:t>
            </w:r>
            <w:r w:rsidRPr="00716879">
              <w:rPr>
                <w:rFonts w:ascii="Times New Roman" w:hAnsi="Times New Roman" w:cs="Times New Roman"/>
                <w:i/>
                <w:iCs/>
                <w:color w:val="000000"/>
              </w:rPr>
              <w:t>Изобразительное</w:t>
            </w:r>
            <w:r w:rsidRPr="00716879">
              <w:rPr>
                <w:rFonts w:ascii="Times New Roman" w:hAnsi="Times New Roman" w:cs="Times New Roman"/>
                <w:color w:val="000000"/>
              </w:rPr>
              <w:t xml:space="preserve">  искусство.  Искусство  вокруг  нас. 3 класс : учеб. для </w:t>
            </w:r>
            <w:proofErr w:type="spellStart"/>
            <w:r w:rsidRPr="00716879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716879">
              <w:rPr>
                <w:rFonts w:ascii="Times New Roman" w:hAnsi="Times New Roman" w:cs="Times New Roman"/>
                <w:color w:val="000000"/>
              </w:rPr>
              <w:t xml:space="preserve">. учреждений / Н. А. Горяева [и др.] ; под ред.  Б. М. </w:t>
            </w:r>
            <w:proofErr w:type="spellStart"/>
            <w:r w:rsidRPr="00716879">
              <w:rPr>
                <w:rFonts w:ascii="Times New Roman" w:hAnsi="Times New Roman" w:cs="Times New Roman"/>
                <w:color w:val="000000"/>
              </w:rPr>
              <w:t>Неме</w:t>
            </w:r>
            <w:r>
              <w:rPr>
                <w:rFonts w:ascii="Times New Roman" w:hAnsi="Times New Roman" w:cs="Times New Roman"/>
                <w:color w:val="000000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– М. : Просвещение, 201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1687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20D97" w:rsidRPr="00716879" w:rsidRDefault="00E20D97" w:rsidP="00E20D9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6879">
              <w:rPr>
                <w:rFonts w:ascii="Times New Roman" w:hAnsi="Times New Roman" w:cs="Times New Roman"/>
              </w:rPr>
              <w:t xml:space="preserve">2. </w:t>
            </w:r>
            <w:r w:rsidRPr="00716879">
              <w:rPr>
                <w:rFonts w:ascii="Times New Roman" w:hAnsi="Times New Roman" w:cs="Times New Roman"/>
                <w:i/>
                <w:iCs/>
              </w:rPr>
              <w:t>Горяева, Н. А.</w:t>
            </w:r>
            <w:r w:rsidRPr="00716879">
              <w:rPr>
                <w:rFonts w:ascii="Times New Roman" w:hAnsi="Times New Roman" w:cs="Times New Roman"/>
              </w:rPr>
              <w:t xml:space="preserve"> Изобразительное искусство. Твоя мастерская : рабочая тетрадь : 3 класс : пос</w:t>
            </w:r>
            <w:r>
              <w:rPr>
                <w:rFonts w:ascii="Times New Roman" w:hAnsi="Times New Roman" w:cs="Times New Roman"/>
              </w:rPr>
              <w:t>обие для учащихся общеобразоват</w:t>
            </w:r>
            <w:r>
              <w:rPr>
                <w:rFonts w:ascii="Times New Roman" w:hAnsi="Times New Roman" w:cs="Times New Roman"/>
                <w:lang w:val="ru-RU"/>
              </w:rPr>
              <w:t>ельных</w:t>
            </w:r>
            <w:r w:rsidRPr="00716879">
              <w:rPr>
                <w:rFonts w:ascii="Times New Roman" w:hAnsi="Times New Roman" w:cs="Times New Roman"/>
              </w:rPr>
              <w:t xml:space="preserve"> учреждений / Н. А. Горяева [и др.] ; под ред. Б. М. </w:t>
            </w:r>
            <w:proofErr w:type="spellStart"/>
            <w:r w:rsidRPr="00716879">
              <w:rPr>
                <w:rFonts w:ascii="Times New Roman" w:hAnsi="Times New Roman" w:cs="Times New Roman"/>
              </w:rPr>
              <w:t>Неме</w:t>
            </w:r>
            <w:r>
              <w:rPr>
                <w:rFonts w:ascii="Times New Roman" w:hAnsi="Times New Roman" w:cs="Times New Roman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</w:rPr>
              <w:t>. – М. : Просвещение, 201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16879">
              <w:rPr>
                <w:rFonts w:ascii="Times New Roman" w:hAnsi="Times New Roman" w:cs="Times New Roman"/>
              </w:rPr>
              <w:t>.</w:t>
            </w:r>
          </w:p>
          <w:p w:rsidR="00E20D97" w:rsidRPr="00716879" w:rsidRDefault="00E20D97" w:rsidP="00E20D9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6879">
              <w:rPr>
                <w:rFonts w:ascii="Times New Roman" w:hAnsi="Times New Roman" w:cs="Times New Roman"/>
              </w:rPr>
              <w:t>3. </w:t>
            </w:r>
            <w:proofErr w:type="spellStart"/>
            <w:r w:rsidRPr="00716879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716879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716879">
              <w:rPr>
                <w:rFonts w:ascii="Times New Roman" w:hAnsi="Times New Roman" w:cs="Times New Roman"/>
              </w:rPr>
              <w:t xml:space="preserve"> Уроки изобразительного искусства. Поурочные разработки. 1–4 </w:t>
            </w:r>
            <w:proofErr w:type="spellStart"/>
            <w:r w:rsidRPr="00716879">
              <w:rPr>
                <w:rFonts w:ascii="Times New Roman" w:hAnsi="Times New Roman" w:cs="Times New Roman"/>
              </w:rPr>
              <w:t>кл</w:t>
            </w:r>
            <w:proofErr w:type="spellEnd"/>
            <w:r w:rsidRPr="00716879">
              <w:rPr>
                <w:rFonts w:ascii="Times New Roman" w:hAnsi="Times New Roman" w:cs="Times New Roman"/>
              </w:rPr>
              <w:t xml:space="preserve">. / Л. А. </w:t>
            </w:r>
            <w:proofErr w:type="spellStart"/>
            <w:r w:rsidRPr="0071687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716879">
              <w:rPr>
                <w:rFonts w:ascii="Times New Roman" w:hAnsi="Times New Roman" w:cs="Times New Roman"/>
              </w:rPr>
              <w:t xml:space="preserve"> [и др.] ;  под ред. Б. М. </w:t>
            </w:r>
            <w:proofErr w:type="spellStart"/>
            <w:r w:rsidRPr="00716879">
              <w:rPr>
                <w:rFonts w:ascii="Times New Roman" w:hAnsi="Times New Roman" w:cs="Times New Roman"/>
              </w:rPr>
              <w:t>Неме</w:t>
            </w:r>
            <w:r>
              <w:rPr>
                <w:rFonts w:ascii="Times New Roman" w:hAnsi="Times New Roman" w:cs="Times New Roman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</w:rPr>
              <w:t>. – М. : Просвещение, 201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716879">
              <w:rPr>
                <w:rFonts w:ascii="Times New Roman" w:hAnsi="Times New Roman" w:cs="Times New Roman"/>
              </w:rPr>
              <w:t>.</w:t>
            </w:r>
          </w:p>
          <w:p w:rsidR="00AE4986" w:rsidRPr="00E20D97" w:rsidRDefault="00AE4986" w:rsidP="0008407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4986" w:rsidRDefault="00AE4986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08407D" w:rsidRPr="00C865D2" w:rsidRDefault="0008407D" w:rsidP="0008407D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</w:p>
    <w:tbl>
      <w:tblPr>
        <w:tblStyle w:val="ad"/>
        <w:tblW w:w="0" w:type="auto"/>
        <w:tblLook w:val="04A0"/>
      </w:tblPr>
      <w:tblGrid>
        <w:gridCol w:w="1538"/>
        <w:gridCol w:w="8033"/>
      </w:tblGrid>
      <w:tr w:rsidR="0008407D" w:rsidRPr="00C865D2" w:rsidTr="00BC7880"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6202" w:type="dxa"/>
          </w:tcPr>
          <w:p w:rsidR="0008407D" w:rsidRPr="00C865D2" w:rsidRDefault="0008407D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</w:tr>
      <w:tr w:rsidR="0008407D" w:rsidRPr="00C865D2" w:rsidTr="00BC7880"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6202" w:type="dxa"/>
          </w:tcPr>
          <w:p w:rsidR="0008407D" w:rsidRPr="00C865D2" w:rsidRDefault="0008407D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07D" w:rsidRPr="00C865D2" w:rsidTr="00BC7880"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6202" w:type="dxa"/>
          </w:tcPr>
          <w:p w:rsidR="0008407D" w:rsidRPr="00C865D2" w:rsidRDefault="0008407D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неделю,34 ч-год</w:t>
            </w:r>
          </w:p>
        </w:tc>
      </w:tr>
      <w:tr w:rsidR="0008407D" w:rsidRPr="00C865D2" w:rsidTr="00BC7880"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6202" w:type="dxa"/>
          </w:tcPr>
          <w:p w:rsidR="0008407D" w:rsidRPr="00C865D2" w:rsidRDefault="0008407D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Батурина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Филипповна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Ивановна,Кашеня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</w:tr>
      <w:tr w:rsidR="0008407D" w:rsidRPr="00C865D2" w:rsidTr="00BC7880"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6202" w:type="dxa"/>
          </w:tcPr>
          <w:p w:rsidR="003C20E6" w:rsidRPr="00DC2721" w:rsidRDefault="003C20E6" w:rsidP="003C20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08407D" w:rsidRPr="00C865D2" w:rsidRDefault="0008407D" w:rsidP="00BC7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7D" w:rsidRPr="00C865D2" w:rsidTr="00BC7880">
        <w:trPr>
          <w:trHeight w:val="4049"/>
        </w:trPr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6202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/>
            </w:tblPr>
            <w:tblGrid>
              <w:gridCol w:w="1185"/>
              <w:gridCol w:w="3459"/>
              <w:gridCol w:w="4581"/>
            </w:tblGrid>
            <w:tr w:rsidR="0008407D" w:rsidRPr="00256FC9" w:rsidTr="00BC7880">
              <w:trPr>
                <w:trHeight w:val="450"/>
              </w:trPr>
              <w:tc>
                <w:tcPr>
                  <w:tcW w:w="1185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08407D" w:rsidRPr="00256FC9" w:rsidRDefault="003C20E6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Информационная мастерская</w:t>
                  </w:r>
                </w:p>
              </w:tc>
              <w:tc>
                <w:tcPr>
                  <w:tcW w:w="4581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08407D" w:rsidRPr="00256FC9" w:rsidTr="00BC7880">
              <w:trPr>
                <w:trHeight w:val="450"/>
              </w:trPr>
              <w:tc>
                <w:tcPr>
                  <w:tcW w:w="1185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Мастерская скульптора</w:t>
                  </w:r>
                </w:p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 xml:space="preserve"> </w:t>
                  </w:r>
                  <w:r w:rsidR="00DC2721">
                    <w:rPr>
                      <w:color w:val="000000"/>
                    </w:rPr>
                    <w:t>6</w:t>
                  </w:r>
                </w:p>
              </w:tc>
            </w:tr>
            <w:tr w:rsidR="0008407D" w:rsidRPr="00256FC9" w:rsidTr="00BC7880">
              <w:trPr>
                <w:trHeight w:val="450"/>
              </w:trPr>
              <w:tc>
                <w:tcPr>
                  <w:tcW w:w="1185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Мастерская рукодельницы</w:t>
                  </w:r>
                </w:p>
              </w:tc>
              <w:tc>
                <w:tcPr>
                  <w:tcW w:w="4581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08407D" w:rsidRPr="00256FC9" w:rsidTr="00BC7880">
              <w:trPr>
                <w:trHeight w:val="465"/>
              </w:trPr>
              <w:tc>
                <w:tcPr>
                  <w:tcW w:w="1185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59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Мастерская инженеров – конструкторов, строителей, декораторов</w:t>
                  </w:r>
                </w:p>
              </w:tc>
              <w:tc>
                <w:tcPr>
                  <w:tcW w:w="4581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08407D" w:rsidRPr="00256FC9" w:rsidTr="00BC7880">
              <w:trPr>
                <w:trHeight w:val="510"/>
              </w:trPr>
              <w:tc>
                <w:tcPr>
                  <w:tcW w:w="1185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59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Мастерская кукольников</w:t>
                  </w:r>
                </w:p>
              </w:tc>
              <w:tc>
                <w:tcPr>
                  <w:tcW w:w="4581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08407D" w:rsidRPr="00256FC9" w:rsidTr="00BC7880">
              <w:trPr>
                <w:trHeight w:val="270"/>
              </w:trPr>
              <w:tc>
                <w:tcPr>
                  <w:tcW w:w="1185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</w:tcPr>
                <w:p w:rsidR="0008407D" w:rsidRPr="00256FC9" w:rsidRDefault="0008407D" w:rsidP="00BC7880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08407D" w:rsidRPr="00256FC9" w:rsidRDefault="00DC2721" w:rsidP="00BC7880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34</w:t>
                  </w:r>
                </w:p>
              </w:tc>
            </w:tr>
          </w:tbl>
          <w:p w:rsidR="0008407D" w:rsidRPr="00C865D2" w:rsidRDefault="0008407D" w:rsidP="00BC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7D" w:rsidRPr="00C865D2" w:rsidTr="00BC7880">
        <w:tc>
          <w:tcPr>
            <w:tcW w:w="3369" w:type="dxa"/>
          </w:tcPr>
          <w:p w:rsidR="0008407D" w:rsidRPr="00C865D2" w:rsidRDefault="0008407D" w:rsidP="00BC7880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6202" w:type="dxa"/>
          </w:tcPr>
          <w:p w:rsidR="0008407D" w:rsidRDefault="0008407D" w:rsidP="0008407D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1. </w:t>
            </w:r>
            <w:proofErr w:type="spellStart"/>
            <w:r>
              <w:rPr>
                <w:rStyle w:val="c8"/>
                <w:i/>
                <w:iCs/>
                <w:color w:val="000000"/>
              </w:rPr>
              <w:t>Роговцева</w:t>
            </w:r>
            <w:proofErr w:type="spellEnd"/>
            <w:r>
              <w:rPr>
                <w:rStyle w:val="c8"/>
                <w:i/>
                <w:iCs/>
                <w:color w:val="000000"/>
              </w:rPr>
              <w:t>, Н. И.</w:t>
            </w:r>
            <w:r>
              <w:rPr>
                <w:rStyle w:val="c0"/>
                <w:color w:val="000000"/>
              </w:rPr>
              <w:t> Технология. 3 класс [Текст] : учеб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д</w:t>
            </w:r>
            <w:proofErr w:type="gramEnd"/>
            <w:r>
              <w:rPr>
                <w:rStyle w:val="c0"/>
                <w:color w:val="000000"/>
              </w:rPr>
              <w:t xml:space="preserve">ля </w:t>
            </w:r>
            <w:proofErr w:type="spellStart"/>
            <w:r>
              <w:rPr>
                <w:rStyle w:val="c0"/>
                <w:color w:val="000000"/>
              </w:rPr>
              <w:t>общеобразоват</w:t>
            </w:r>
            <w:proofErr w:type="spellEnd"/>
            <w:r>
              <w:rPr>
                <w:rStyle w:val="c0"/>
                <w:color w:val="000000"/>
              </w:rPr>
              <w:t xml:space="preserve">. учреждений / Н. И. </w:t>
            </w:r>
            <w:proofErr w:type="spellStart"/>
            <w:r>
              <w:rPr>
                <w:rStyle w:val="c0"/>
                <w:color w:val="000000"/>
              </w:rPr>
              <w:t>Роговцева</w:t>
            </w:r>
            <w:proofErr w:type="spellEnd"/>
            <w:r>
              <w:rPr>
                <w:rStyle w:val="c0"/>
                <w:color w:val="000000"/>
              </w:rPr>
              <w:t>, Н. В. Богданова, Н. В. Добромыслова ; Рос. акад. наук, Рос. акад. образования, изд-во «Просвещение». – М.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Просвещение, 2013.</w:t>
            </w:r>
          </w:p>
          <w:p w:rsidR="0008407D" w:rsidRDefault="0008407D" w:rsidP="0008407D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2. </w:t>
            </w:r>
            <w:proofErr w:type="spellStart"/>
            <w:r>
              <w:rPr>
                <w:rStyle w:val="c8"/>
                <w:i/>
                <w:iCs/>
                <w:color w:val="000000"/>
              </w:rPr>
              <w:t>Роговцева</w:t>
            </w:r>
            <w:proofErr w:type="spellEnd"/>
            <w:r>
              <w:rPr>
                <w:rStyle w:val="c8"/>
                <w:i/>
                <w:iCs/>
                <w:color w:val="000000"/>
              </w:rPr>
              <w:t>, Н. И.</w:t>
            </w:r>
            <w:r>
              <w:rPr>
                <w:rStyle w:val="c0"/>
                <w:color w:val="000000"/>
              </w:rPr>
              <w:t> Технология. 3 класс [Текст]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рабочая тетрадь : пособие для учащихся </w:t>
            </w:r>
            <w:proofErr w:type="spellStart"/>
            <w:r>
              <w:rPr>
                <w:rStyle w:val="c0"/>
                <w:color w:val="000000"/>
              </w:rPr>
              <w:t>общеобразоват</w:t>
            </w:r>
            <w:proofErr w:type="spellEnd"/>
            <w:r>
              <w:rPr>
                <w:rStyle w:val="c0"/>
                <w:color w:val="000000"/>
              </w:rPr>
              <w:t xml:space="preserve">. учреждений / Н. И. </w:t>
            </w:r>
            <w:proofErr w:type="spellStart"/>
            <w:r>
              <w:rPr>
                <w:rStyle w:val="c0"/>
                <w:color w:val="000000"/>
              </w:rPr>
              <w:t>Роговцева</w:t>
            </w:r>
            <w:proofErr w:type="spellEnd"/>
            <w:r>
              <w:rPr>
                <w:rStyle w:val="c0"/>
                <w:color w:val="000000"/>
              </w:rPr>
              <w:t>, Н. В. Богданова, Н. В. Шипилова. – М.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Просвещение, 2012.</w:t>
            </w:r>
          </w:p>
          <w:p w:rsidR="0008407D" w:rsidRPr="00C865D2" w:rsidRDefault="0008407D" w:rsidP="0008407D">
            <w:pPr>
              <w:pStyle w:val="a5"/>
              <w:spacing w:before="3"/>
              <w:ind w:left="403"/>
            </w:pPr>
          </w:p>
        </w:tc>
      </w:tr>
    </w:tbl>
    <w:p w:rsidR="0008407D" w:rsidRPr="00C865D2" w:rsidRDefault="0008407D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sectPr w:rsidR="0008407D" w:rsidRPr="00C865D2" w:rsidSect="0097776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6969"/>
    <w:multiLevelType w:val="hybridMultilevel"/>
    <w:tmpl w:val="9D10FD08"/>
    <w:lvl w:ilvl="0" w:tplc="E0F231F2">
      <w:start w:val="2"/>
      <w:numFmt w:val="decimal"/>
      <w:lvlText w:val="%1"/>
      <w:lvlJc w:val="left"/>
      <w:pPr>
        <w:ind w:left="542" w:hanging="579"/>
      </w:pPr>
      <w:rPr>
        <w:rFonts w:hint="default"/>
        <w:lang w:val="ru-RU" w:eastAsia="en-US" w:bidi="ar-SA"/>
      </w:rPr>
    </w:lvl>
    <w:lvl w:ilvl="1" w:tplc="7CAC6E86">
      <w:numFmt w:val="none"/>
      <w:lvlText w:val=""/>
      <w:lvlJc w:val="left"/>
      <w:pPr>
        <w:tabs>
          <w:tab w:val="num" w:pos="360"/>
        </w:tabs>
      </w:pPr>
    </w:lvl>
    <w:lvl w:ilvl="2" w:tplc="753E3CC2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F200E8">
      <w:numFmt w:val="bullet"/>
      <w:lvlText w:val="•"/>
      <w:lvlJc w:val="left"/>
      <w:pPr>
        <w:ind w:left="3415" w:hanging="425"/>
      </w:pPr>
      <w:rPr>
        <w:rFonts w:hint="default"/>
        <w:lang w:val="ru-RU" w:eastAsia="en-US" w:bidi="ar-SA"/>
      </w:rPr>
    </w:lvl>
    <w:lvl w:ilvl="4" w:tplc="FE327ED6">
      <w:numFmt w:val="bullet"/>
      <w:lvlText w:val="•"/>
      <w:lvlJc w:val="left"/>
      <w:pPr>
        <w:ind w:left="4374" w:hanging="425"/>
      </w:pPr>
      <w:rPr>
        <w:rFonts w:hint="default"/>
        <w:lang w:val="ru-RU" w:eastAsia="en-US" w:bidi="ar-SA"/>
      </w:rPr>
    </w:lvl>
    <w:lvl w:ilvl="5" w:tplc="61D6BCC2">
      <w:numFmt w:val="bullet"/>
      <w:lvlText w:val="•"/>
      <w:lvlJc w:val="left"/>
      <w:pPr>
        <w:ind w:left="5333" w:hanging="425"/>
      </w:pPr>
      <w:rPr>
        <w:rFonts w:hint="default"/>
        <w:lang w:val="ru-RU" w:eastAsia="en-US" w:bidi="ar-SA"/>
      </w:rPr>
    </w:lvl>
    <w:lvl w:ilvl="6" w:tplc="023CF376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98B4AB3C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8" w:tplc="C48CADE6">
      <w:numFmt w:val="bullet"/>
      <w:lvlText w:val="•"/>
      <w:lvlJc w:val="left"/>
      <w:pPr>
        <w:ind w:left="8209" w:hanging="425"/>
      </w:pPr>
      <w:rPr>
        <w:rFonts w:hint="default"/>
        <w:lang w:val="ru-RU" w:eastAsia="en-US" w:bidi="ar-SA"/>
      </w:rPr>
    </w:lvl>
  </w:abstractNum>
  <w:abstractNum w:abstractNumId="2">
    <w:nsid w:val="023E22F1"/>
    <w:multiLevelType w:val="multilevel"/>
    <w:tmpl w:val="670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351A7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4">
    <w:nsid w:val="09152A4D"/>
    <w:multiLevelType w:val="multilevel"/>
    <w:tmpl w:val="2DB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76063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6">
    <w:nsid w:val="0F461E2A"/>
    <w:multiLevelType w:val="hybridMultilevel"/>
    <w:tmpl w:val="EBC47EE8"/>
    <w:lvl w:ilvl="0" w:tplc="01BA99D0">
      <w:numFmt w:val="bullet"/>
      <w:lvlText w:val=""/>
      <w:lvlJc w:val="left"/>
      <w:pPr>
        <w:ind w:left="542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22160A">
      <w:numFmt w:val="bullet"/>
      <w:lvlText w:val="•"/>
      <w:lvlJc w:val="left"/>
      <w:pPr>
        <w:ind w:left="1498" w:hanging="303"/>
      </w:pPr>
      <w:rPr>
        <w:rFonts w:hint="default"/>
        <w:lang w:val="ru-RU" w:eastAsia="en-US" w:bidi="ar-SA"/>
      </w:rPr>
    </w:lvl>
    <w:lvl w:ilvl="2" w:tplc="DF08D624">
      <w:numFmt w:val="bullet"/>
      <w:lvlText w:val="•"/>
      <w:lvlJc w:val="left"/>
      <w:pPr>
        <w:ind w:left="2457" w:hanging="303"/>
      </w:pPr>
      <w:rPr>
        <w:rFonts w:hint="default"/>
        <w:lang w:val="ru-RU" w:eastAsia="en-US" w:bidi="ar-SA"/>
      </w:rPr>
    </w:lvl>
    <w:lvl w:ilvl="3" w:tplc="C35E8920">
      <w:numFmt w:val="bullet"/>
      <w:lvlText w:val="•"/>
      <w:lvlJc w:val="left"/>
      <w:pPr>
        <w:ind w:left="3415" w:hanging="303"/>
      </w:pPr>
      <w:rPr>
        <w:rFonts w:hint="default"/>
        <w:lang w:val="ru-RU" w:eastAsia="en-US" w:bidi="ar-SA"/>
      </w:rPr>
    </w:lvl>
    <w:lvl w:ilvl="4" w:tplc="0766516E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5" w:tplc="4CBAF15C">
      <w:numFmt w:val="bullet"/>
      <w:lvlText w:val="•"/>
      <w:lvlJc w:val="left"/>
      <w:pPr>
        <w:ind w:left="5333" w:hanging="303"/>
      </w:pPr>
      <w:rPr>
        <w:rFonts w:hint="default"/>
        <w:lang w:val="ru-RU" w:eastAsia="en-US" w:bidi="ar-SA"/>
      </w:rPr>
    </w:lvl>
    <w:lvl w:ilvl="6" w:tplc="1B68B490">
      <w:numFmt w:val="bullet"/>
      <w:lvlText w:val="•"/>
      <w:lvlJc w:val="left"/>
      <w:pPr>
        <w:ind w:left="6291" w:hanging="303"/>
      </w:pPr>
      <w:rPr>
        <w:rFonts w:hint="default"/>
        <w:lang w:val="ru-RU" w:eastAsia="en-US" w:bidi="ar-SA"/>
      </w:rPr>
    </w:lvl>
    <w:lvl w:ilvl="7" w:tplc="89120BC2">
      <w:numFmt w:val="bullet"/>
      <w:lvlText w:val="•"/>
      <w:lvlJc w:val="left"/>
      <w:pPr>
        <w:ind w:left="7250" w:hanging="303"/>
      </w:pPr>
      <w:rPr>
        <w:rFonts w:hint="default"/>
        <w:lang w:val="ru-RU" w:eastAsia="en-US" w:bidi="ar-SA"/>
      </w:rPr>
    </w:lvl>
    <w:lvl w:ilvl="8" w:tplc="7B0C08E0">
      <w:numFmt w:val="bullet"/>
      <w:lvlText w:val="•"/>
      <w:lvlJc w:val="left"/>
      <w:pPr>
        <w:ind w:left="8209" w:hanging="303"/>
      </w:pPr>
      <w:rPr>
        <w:rFonts w:hint="default"/>
        <w:lang w:val="ru-RU" w:eastAsia="en-US" w:bidi="ar-SA"/>
      </w:rPr>
    </w:lvl>
  </w:abstractNum>
  <w:abstractNum w:abstractNumId="7">
    <w:nsid w:val="0FC65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42C8D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9">
    <w:nsid w:val="16F91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81C7F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11">
    <w:nsid w:val="1B0B3D07"/>
    <w:multiLevelType w:val="hybridMultilevel"/>
    <w:tmpl w:val="EE9A22A6"/>
    <w:lvl w:ilvl="0" w:tplc="8DB85B74">
      <w:numFmt w:val="bullet"/>
      <w:lvlText w:val="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A96B4">
      <w:numFmt w:val="bullet"/>
      <w:lvlText w:val="•"/>
      <w:lvlJc w:val="left"/>
      <w:pPr>
        <w:ind w:left="2146" w:hanging="425"/>
      </w:pPr>
      <w:rPr>
        <w:rFonts w:hint="default"/>
        <w:lang w:val="ru-RU" w:eastAsia="en-US" w:bidi="ar-SA"/>
      </w:rPr>
    </w:lvl>
    <w:lvl w:ilvl="2" w:tplc="09DA6EB8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2474F73E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C720B00A">
      <w:numFmt w:val="bullet"/>
      <w:lvlText w:val="•"/>
      <w:lvlJc w:val="left"/>
      <w:pPr>
        <w:ind w:left="4806" w:hanging="425"/>
      </w:pPr>
      <w:rPr>
        <w:rFonts w:hint="default"/>
        <w:lang w:val="ru-RU" w:eastAsia="en-US" w:bidi="ar-SA"/>
      </w:rPr>
    </w:lvl>
    <w:lvl w:ilvl="5" w:tplc="1952A12E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D9D660E2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465A4CAC">
      <w:numFmt w:val="bullet"/>
      <w:lvlText w:val="•"/>
      <w:lvlJc w:val="left"/>
      <w:pPr>
        <w:ind w:left="7466" w:hanging="425"/>
      </w:pPr>
      <w:rPr>
        <w:rFonts w:hint="default"/>
        <w:lang w:val="ru-RU" w:eastAsia="en-US" w:bidi="ar-SA"/>
      </w:rPr>
    </w:lvl>
    <w:lvl w:ilvl="8" w:tplc="D4CE9AD8">
      <w:numFmt w:val="bullet"/>
      <w:lvlText w:val="•"/>
      <w:lvlJc w:val="left"/>
      <w:pPr>
        <w:ind w:left="8353" w:hanging="425"/>
      </w:pPr>
      <w:rPr>
        <w:rFonts w:hint="default"/>
        <w:lang w:val="ru-RU" w:eastAsia="en-US" w:bidi="ar-SA"/>
      </w:rPr>
    </w:lvl>
  </w:abstractNum>
  <w:abstractNum w:abstractNumId="12">
    <w:nsid w:val="22D44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D6031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14">
    <w:nsid w:val="272C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43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11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83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84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44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24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96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8722D3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23">
    <w:nsid w:val="53924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07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D21A6"/>
    <w:multiLevelType w:val="hybridMultilevel"/>
    <w:tmpl w:val="FD08DCAC"/>
    <w:lvl w:ilvl="0" w:tplc="625E1AA0">
      <w:start w:val="1"/>
      <w:numFmt w:val="decimal"/>
      <w:lvlText w:val="%1"/>
      <w:lvlJc w:val="left"/>
      <w:pPr>
        <w:ind w:left="1142" w:hanging="600"/>
      </w:pPr>
      <w:rPr>
        <w:rFonts w:hint="default"/>
        <w:lang w:val="ru-RU" w:eastAsia="en-US" w:bidi="ar-SA"/>
      </w:rPr>
    </w:lvl>
    <w:lvl w:ilvl="1" w:tplc="D1C86634">
      <w:numFmt w:val="none"/>
      <w:lvlText w:val=""/>
      <w:lvlJc w:val="left"/>
      <w:pPr>
        <w:tabs>
          <w:tab w:val="num" w:pos="360"/>
        </w:tabs>
      </w:pPr>
    </w:lvl>
    <w:lvl w:ilvl="2" w:tplc="564E8444">
      <w:numFmt w:val="none"/>
      <w:lvlText w:val=""/>
      <w:lvlJc w:val="left"/>
      <w:pPr>
        <w:tabs>
          <w:tab w:val="num" w:pos="360"/>
        </w:tabs>
      </w:pPr>
    </w:lvl>
    <w:lvl w:ilvl="3" w:tplc="C9CC1E56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E7E43DE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0E38B640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5704B94A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BD727680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7D2A321E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26">
    <w:nsid w:val="55671EAB"/>
    <w:multiLevelType w:val="hybridMultilevel"/>
    <w:tmpl w:val="F6FCBBDA"/>
    <w:lvl w:ilvl="0" w:tplc="5108F0F2">
      <w:start w:val="4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 w:tplc="3490DF74">
      <w:numFmt w:val="none"/>
      <w:lvlText w:val=""/>
      <w:lvlJc w:val="left"/>
      <w:pPr>
        <w:tabs>
          <w:tab w:val="num" w:pos="360"/>
        </w:tabs>
      </w:pPr>
    </w:lvl>
    <w:lvl w:ilvl="2" w:tplc="F7FC243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D346F4E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87AE8F6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6EA90E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024ECDC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EAECF99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DB54BD7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7">
    <w:nsid w:val="55F32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31111"/>
    <w:multiLevelType w:val="hybridMultilevel"/>
    <w:tmpl w:val="12302CE0"/>
    <w:lvl w:ilvl="0" w:tplc="EC620BD0">
      <w:start w:val="5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 w:tplc="93A00090">
      <w:numFmt w:val="none"/>
      <w:lvlText w:val=""/>
      <w:lvlJc w:val="left"/>
      <w:pPr>
        <w:tabs>
          <w:tab w:val="num" w:pos="360"/>
        </w:tabs>
      </w:pPr>
    </w:lvl>
    <w:lvl w:ilvl="2" w:tplc="D03AC4D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D3C9BB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914217F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DCAF87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D58A8A5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8D6AB798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F1028CE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9">
    <w:nsid w:val="5E095A4B"/>
    <w:multiLevelType w:val="hybridMultilevel"/>
    <w:tmpl w:val="D35CEA0C"/>
    <w:lvl w:ilvl="0" w:tplc="4EC20176">
      <w:start w:val="3"/>
      <w:numFmt w:val="decimal"/>
      <w:lvlText w:val="%1"/>
      <w:lvlJc w:val="left"/>
      <w:pPr>
        <w:ind w:left="542" w:hanging="531"/>
      </w:pPr>
      <w:rPr>
        <w:rFonts w:hint="default"/>
        <w:lang w:val="ru-RU" w:eastAsia="en-US" w:bidi="ar-SA"/>
      </w:rPr>
    </w:lvl>
    <w:lvl w:ilvl="1" w:tplc="6270CF3A">
      <w:numFmt w:val="none"/>
      <w:lvlText w:val=""/>
      <w:lvlJc w:val="left"/>
      <w:pPr>
        <w:tabs>
          <w:tab w:val="num" w:pos="360"/>
        </w:tabs>
      </w:pPr>
    </w:lvl>
    <w:lvl w:ilvl="2" w:tplc="8F4A7C6A">
      <w:numFmt w:val="bullet"/>
      <w:lvlText w:val=""/>
      <w:lvlJc w:val="left"/>
      <w:pPr>
        <w:ind w:left="1262" w:hanging="348"/>
      </w:pPr>
      <w:rPr>
        <w:rFonts w:hint="default"/>
        <w:w w:val="100"/>
        <w:lang w:val="ru-RU" w:eastAsia="en-US" w:bidi="ar-SA"/>
      </w:rPr>
    </w:lvl>
    <w:lvl w:ilvl="3" w:tplc="87F405DA">
      <w:numFmt w:val="bullet"/>
      <w:lvlText w:val="•"/>
      <w:lvlJc w:val="left"/>
      <w:pPr>
        <w:ind w:left="3230" w:hanging="348"/>
      </w:pPr>
      <w:rPr>
        <w:rFonts w:hint="default"/>
        <w:lang w:val="ru-RU" w:eastAsia="en-US" w:bidi="ar-SA"/>
      </w:rPr>
    </w:lvl>
    <w:lvl w:ilvl="4" w:tplc="E6C6F008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E3A275C0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C87CF784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1AD49374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32983A64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30">
    <w:nsid w:val="64381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10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D0A86"/>
    <w:multiLevelType w:val="multilevel"/>
    <w:tmpl w:val="4C14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9D2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46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B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9D0E97"/>
    <w:multiLevelType w:val="hybridMultilevel"/>
    <w:tmpl w:val="982A3228"/>
    <w:lvl w:ilvl="0" w:tplc="75DA88B8">
      <w:start w:val="1"/>
      <w:numFmt w:val="decimal"/>
      <w:lvlText w:val="%1."/>
      <w:lvlJc w:val="left"/>
      <w:pPr>
        <w:ind w:left="782" w:hanging="240"/>
        <w:jc w:val="right"/>
      </w:pPr>
      <w:rPr>
        <w:rFonts w:hint="default"/>
        <w:w w:val="100"/>
        <w:lang w:val="ru-RU" w:eastAsia="en-US" w:bidi="ar-SA"/>
      </w:rPr>
    </w:lvl>
    <w:lvl w:ilvl="1" w:tplc="A15CD3E6">
      <w:numFmt w:val="none"/>
      <w:lvlText w:val=""/>
      <w:lvlJc w:val="left"/>
      <w:pPr>
        <w:tabs>
          <w:tab w:val="num" w:pos="360"/>
        </w:tabs>
      </w:pPr>
    </w:lvl>
    <w:lvl w:ilvl="2" w:tplc="C206D916">
      <w:numFmt w:val="bullet"/>
      <w:lvlText w:val=""/>
      <w:lvlJc w:val="left"/>
      <w:pPr>
        <w:ind w:left="542" w:hanging="303"/>
      </w:pPr>
      <w:rPr>
        <w:rFonts w:hint="default"/>
        <w:w w:val="100"/>
        <w:lang w:val="ru-RU" w:eastAsia="en-US" w:bidi="ar-SA"/>
      </w:rPr>
    </w:lvl>
    <w:lvl w:ilvl="3" w:tplc="DF6013BE">
      <w:numFmt w:val="bullet"/>
      <w:lvlText w:val="•"/>
      <w:lvlJc w:val="left"/>
      <w:pPr>
        <w:ind w:left="2368" w:hanging="303"/>
      </w:pPr>
      <w:rPr>
        <w:rFonts w:hint="default"/>
        <w:lang w:val="ru-RU" w:eastAsia="en-US" w:bidi="ar-SA"/>
      </w:rPr>
    </w:lvl>
    <w:lvl w:ilvl="4" w:tplc="ABC070A6">
      <w:numFmt w:val="bullet"/>
      <w:lvlText w:val="•"/>
      <w:lvlJc w:val="left"/>
      <w:pPr>
        <w:ind w:left="3476" w:hanging="303"/>
      </w:pPr>
      <w:rPr>
        <w:rFonts w:hint="default"/>
        <w:lang w:val="ru-RU" w:eastAsia="en-US" w:bidi="ar-SA"/>
      </w:rPr>
    </w:lvl>
    <w:lvl w:ilvl="5" w:tplc="1CECDF5E">
      <w:numFmt w:val="bullet"/>
      <w:lvlText w:val="•"/>
      <w:lvlJc w:val="left"/>
      <w:pPr>
        <w:ind w:left="4584" w:hanging="303"/>
      </w:pPr>
      <w:rPr>
        <w:rFonts w:hint="default"/>
        <w:lang w:val="ru-RU" w:eastAsia="en-US" w:bidi="ar-SA"/>
      </w:rPr>
    </w:lvl>
    <w:lvl w:ilvl="6" w:tplc="9A88E3D0">
      <w:numFmt w:val="bullet"/>
      <w:lvlText w:val="•"/>
      <w:lvlJc w:val="left"/>
      <w:pPr>
        <w:ind w:left="5693" w:hanging="303"/>
      </w:pPr>
      <w:rPr>
        <w:rFonts w:hint="default"/>
        <w:lang w:val="ru-RU" w:eastAsia="en-US" w:bidi="ar-SA"/>
      </w:rPr>
    </w:lvl>
    <w:lvl w:ilvl="7" w:tplc="435C77BA">
      <w:numFmt w:val="bullet"/>
      <w:lvlText w:val="•"/>
      <w:lvlJc w:val="left"/>
      <w:pPr>
        <w:ind w:left="6801" w:hanging="303"/>
      </w:pPr>
      <w:rPr>
        <w:rFonts w:hint="default"/>
        <w:lang w:val="ru-RU" w:eastAsia="en-US" w:bidi="ar-SA"/>
      </w:rPr>
    </w:lvl>
    <w:lvl w:ilvl="8" w:tplc="7CAAED30">
      <w:numFmt w:val="bullet"/>
      <w:lvlText w:val="•"/>
      <w:lvlJc w:val="left"/>
      <w:pPr>
        <w:ind w:left="7909" w:hanging="30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8"/>
  </w:num>
  <w:num w:numId="3">
    <w:abstractNumId w:val="26"/>
  </w:num>
  <w:num w:numId="4">
    <w:abstractNumId w:val="6"/>
  </w:num>
  <w:num w:numId="5">
    <w:abstractNumId w:val="29"/>
  </w:num>
  <w:num w:numId="6">
    <w:abstractNumId w:val="1"/>
  </w:num>
  <w:num w:numId="7">
    <w:abstractNumId w:val="25"/>
  </w:num>
  <w:num w:numId="8">
    <w:abstractNumId w:val="11"/>
  </w:num>
  <w:num w:numId="9">
    <w:abstractNumId w:val="36"/>
  </w:num>
  <w:num w:numId="10">
    <w:abstractNumId w:val="4"/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8"/>
  </w:num>
  <w:num w:numId="33">
    <w:abstractNumId w:val="22"/>
  </w:num>
  <w:num w:numId="34">
    <w:abstractNumId w:val="5"/>
  </w:num>
  <w:num w:numId="35">
    <w:abstractNumId w:val="13"/>
  </w:num>
  <w:num w:numId="36">
    <w:abstractNumId w:val="2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905"/>
    <w:rsid w:val="00050183"/>
    <w:rsid w:val="00071F78"/>
    <w:rsid w:val="0008407D"/>
    <w:rsid w:val="000B47E4"/>
    <w:rsid w:val="001A2339"/>
    <w:rsid w:val="001E7B0E"/>
    <w:rsid w:val="00217B2A"/>
    <w:rsid w:val="00232BE3"/>
    <w:rsid w:val="002A3BC8"/>
    <w:rsid w:val="003555E0"/>
    <w:rsid w:val="00380593"/>
    <w:rsid w:val="003B52AF"/>
    <w:rsid w:val="003C20E6"/>
    <w:rsid w:val="004436B9"/>
    <w:rsid w:val="004B66AB"/>
    <w:rsid w:val="00502C37"/>
    <w:rsid w:val="00595667"/>
    <w:rsid w:val="005B6BB5"/>
    <w:rsid w:val="00657FAC"/>
    <w:rsid w:val="006744CA"/>
    <w:rsid w:val="00777EA0"/>
    <w:rsid w:val="007C5A3E"/>
    <w:rsid w:val="0085171C"/>
    <w:rsid w:val="00915F49"/>
    <w:rsid w:val="00921CB5"/>
    <w:rsid w:val="00925905"/>
    <w:rsid w:val="00977760"/>
    <w:rsid w:val="00AE4986"/>
    <w:rsid w:val="00AE76BB"/>
    <w:rsid w:val="00BB740F"/>
    <w:rsid w:val="00C35CF2"/>
    <w:rsid w:val="00C76C64"/>
    <w:rsid w:val="00C865D2"/>
    <w:rsid w:val="00CC3EA9"/>
    <w:rsid w:val="00D43931"/>
    <w:rsid w:val="00DC2721"/>
    <w:rsid w:val="00E01FC3"/>
    <w:rsid w:val="00E20D97"/>
    <w:rsid w:val="00E548E0"/>
    <w:rsid w:val="00FF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9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2590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259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2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59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25905"/>
    <w:pPr>
      <w:widowControl w:val="0"/>
      <w:autoSpaceDE w:val="0"/>
      <w:autoSpaceDN w:val="0"/>
      <w:spacing w:after="0" w:line="240" w:lineRule="auto"/>
      <w:ind w:left="2135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2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5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25905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92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BB74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B740F"/>
    <w:rPr>
      <w:rFonts w:ascii="Calibri" w:eastAsia="Calibri" w:hAnsi="Calibri" w:cs="Times New Roman"/>
      <w:lang w:eastAsia="en-US"/>
    </w:rPr>
  </w:style>
  <w:style w:type="paragraph" w:customStyle="1" w:styleId="ac">
    <w:name w:val="Содержимое таблицы"/>
    <w:basedOn w:val="a"/>
    <w:rsid w:val="00BB740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d">
    <w:name w:val="Table Grid"/>
    <w:basedOn w:val="a1"/>
    <w:uiPriority w:val="59"/>
    <w:rsid w:val="00BB7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20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0">
    <w:name w:val="c0"/>
    <w:basedOn w:val="a0"/>
    <w:rsid w:val="00E20D97"/>
  </w:style>
  <w:style w:type="paragraph" w:customStyle="1" w:styleId="c20">
    <w:name w:val="c20"/>
    <w:basedOn w:val="a"/>
    <w:rsid w:val="000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4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03</cp:lastModifiedBy>
  <cp:revision>9</cp:revision>
  <dcterms:created xsi:type="dcterms:W3CDTF">2023-10-30T23:51:00Z</dcterms:created>
  <dcterms:modified xsi:type="dcterms:W3CDTF">2023-11-21T13:55:00Z</dcterms:modified>
</cp:coreProperties>
</file>